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60" w:rsidRPr="00C16BE4" w:rsidRDefault="00DE4060" w:rsidP="00DE4060">
      <w:pPr>
        <w:jc w:val="center"/>
        <w:rPr>
          <w:b/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00" w:lineRule="exact"/>
        <w:rPr>
          <w:sz w:val="24"/>
          <w:szCs w:val="24"/>
        </w:rPr>
      </w:pPr>
    </w:p>
    <w:p w:rsidR="00D82AF3" w:rsidRPr="004D3A1D" w:rsidRDefault="00D82AF3">
      <w:pPr>
        <w:spacing w:line="241" w:lineRule="exact"/>
        <w:rPr>
          <w:sz w:val="24"/>
          <w:szCs w:val="24"/>
        </w:rPr>
      </w:pPr>
    </w:p>
    <w:p w:rsidR="00D82AF3" w:rsidRPr="00B80276" w:rsidRDefault="006814A5" w:rsidP="00DE4060">
      <w:pPr>
        <w:spacing w:line="360" w:lineRule="auto"/>
        <w:ind w:left="57"/>
        <w:jc w:val="center"/>
        <w:rPr>
          <w:rFonts w:eastAsia="Times New Roman"/>
          <w:color w:val="0000CC"/>
          <w:sz w:val="36"/>
          <w:szCs w:val="36"/>
        </w:rPr>
      </w:pPr>
      <w:r w:rsidRPr="00B80276">
        <w:rPr>
          <w:rFonts w:eastAsia="Times New Roman"/>
          <w:color w:val="0000CC"/>
          <w:sz w:val="36"/>
          <w:szCs w:val="36"/>
        </w:rPr>
        <w:t>ДОРОЖНАЯ КАРТА</w:t>
      </w:r>
    </w:p>
    <w:p w:rsidR="00DE4060" w:rsidRPr="00B80276" w:rsidRDefault="00DE4060" w:rsidP="00DE4060">
      <w:pPr>
        <w:spacing w:line="360" w:lineRule="auto"/>
        <w:ind w:left="57"/>
        <w:jc w:val="center"/>
        <w:rPr>
          <w:b/>
          <w:color w:val="0000CC"/>
          <w:sz w:val="36"/>
          <w:szCs w:val="36"/>
        </w:rPr>
      </w:pPr>
      <w:r w:rsidRPr="00B80276">
        <w:rPr>
          <w:rFonts w:eastAsia="Times New Roman"/>
          <w:b/>
          <w:color w:val="0000CC"/>
          <w:sz w:val="36"/>
          <w:szCs w:val="36"/>
        </w:rPr>
        <w:t xml:space="preserve">ГБОУ СОШ </w:t>
      </w:r>
      <w:r w:rsidR="009F34D4">
        <w:rPr>
          <w:rFonts w:eastAsia="Times New Roman"/>
          <w:b/>
          <w:color w:val="0000CC"/>
          <w:sz w:val="36"/>
          <w:szCs w:val="36"/>
        </w:rPr>
        <w:t xml:space="preserve">им. М.К. Овсянникова с. </w:t>
      </w:r>
      <w:proofErr w:type="spellStart"/>
      <w:r w:rsidR="009F34D4">
        <w:rPr>
          <w:rFonts w:eastAsia="Times New Roman"/>
          <w:b/>
          <w:color w:val="0000CC"/>
          <w:sz w:val="36"/>
          <w:szCs w:val="36"/>
        </w:rPr>
        <w:t>Исаклы</w:t>
      </w:r>
      <w:proofErr w:type="spellEnd"/>
    </w:p>
    <w:p w:rsidR="00D82AF3" w:rsidRPr="00B80276" w:rsidRDefault="006814A5" w:rsidP="00DE4060">
      <w:pPr>
        <w:spacing w:line="360" w:lineRule="auto"/>
        <w:ind w:left="57"/>
        <w:jc w:val="center"/>
        <w:rPr>
          <w:color w:val="0000CC"/>
          <w:sz w:val="36"/>
          <w:szCs w:val="36"/>
        </w:rPr>
      </w:pPr>
      <w:r w:rsidRPr="00B80276">
        <w:rPr>
          <w:rFonts w:eastAsia="Times New Roman"/>
          <w:color w:val="0000CC"/>
          <w:sz w:val="36"/>
          <w:szCs w:val="36"/>
        </w:rPr>
        <w:t xml:space="preserve">по введению требований ФГОС </w:t>
      </w:r>
      <w:proofErr w:type="gramStart"/>
      <w:r w:rsidR="006C50E7" w:rsidRPr="00B80276">
        <w:rPr>
          <w:rFonts w:eastAsia="Times New Roman"/>
          <w:color w:val="0000CC"/>
          <w:sz w:val="36"/>
          <w:szCs w:val="36"/>
        </w:rPr>
        <w:t xml:space="preserve">в </w:t>
      </w:r>
      <w:r w:rsidRPr="00B80276">
        <w:rPr>
          <w:rFonts w:eastAsia="Times New Roman"/>
          <w:color w:val="0000CC"/>
          <w:sz w:val="36"/>
          <w:szCs w:val="36"/>
        </w:rPr>
        <w:t xml:space="preserve"> организации</w:t>
      </w:r>
      <w:proofErr w:type="gramEnd"/>
      <w:r w:rsidRPr="00B80276">
        <w:rPr>
          <w:rFonts w:eastAsia="Times New Roman"/>
          <w:color w:val="0000CC"/>
          <w:sz w:val="36"/>
          <w:szCs w:val="36"/>
        </w:rPr>
        <w:t xml:space="preserve"> условий для получения</w:t>
      </w:r>
    </w:p>
    <w:p w:rsidR="00D82AF3" w:rsidRPr="00B80276" w:rsidRDefault="006814A5" w:rsidP="00DE4060">
      <w:pPr>
        <w:spacing w:line="360" w:lineRule="auto"/>
        <w:ind w:left="57"/>
        <w:jc w:val="center"/>
        <w:rPr>
          <w:color w:val="0000CC"/>
          <w:sz w:val="36"/>
          <w:szCs w:val="36"/>
        </w:rPr>
      </w:pPr>
      <w:r w:rsidRPr="00B80276">
        <w:rPr>
          <w:rFonts w:eastAsia="Times New Roman"/>
          <w:color w:val="0000CC"/>
          <w:sz w:val="36"/>
          <w:szCs w:val="36"/>
        </w:rPr>
        <w:t>образования детьми-инвалидами и детьми с ОВЗ</w:t>
      </w:r>
    </w:p>
    <w:p w:rsidR="00D82AF3" w:rsidRPr="00B80276" w:rsidRDefault="00D82AF3" w:rsidP="00DE4060">
      <w:pPr>
        <w:spacing w:line="360" w:lineRule="auto"/>
        <w:ind w:left="57"/>
        <w:jc w:val="center"/>
        <w:rPr>
          <w:color w:val="0000CC"/>
          <w:sz w:val="36"/>
          <w:szCs w:val="36"/>
        </w:rPr>
      </w:pPr>
    </w:p>
    <w:p w:rsidR="00D82AF3" w:rsidRPr="00B80276" w:rsidRDefault="00DE4060" w:rsidP="00DE4060">
      <w:pPr>
        <w:spacing w:line="360" w:lineRule="auto"/>
        <w:ind w:left="57"/>
        <w:jc w:val="center"/>
        <w:rPr>
          <w:color w:val="0000CC"/>
          <w:sz w:val="36"/>
          <w:szCs w:val="36"/>
        </w:rPr>
      </w:pPr>
      <w:r w:rsidRPr="00B80276">
        <w:rPr>
          <w:color w:val="0000CC"/>
          <w:sz w:val="36"/>
          <w:szCs w:val="36"/>
        </w:rPr>
        <w:t xml:space="preserve">на 2016 – 2017 </w:t>
      </w:r>
      <w:proofErr w:type="spellStart"/>
      <w:proofErr w:type="gramStart"/>
      <w:r w:rsidRPr="00B80276">
        <w:rPr>
          <w:color w:val="0000CC"/>
          <w:sz w:val="36"/>
          <w:szCs w:val="36"/>
        </w:rPr>
        <w:t>уч.год</w:t>
      </w:r>
      <w:proofErr w:type="spellEnd"/>
      <w:proofErr w:type="gramEnd"/>
    </w:p>
    <w:p w:rsidR="00D82AF3" w:rsidRPr="004D3A1D" w:rsidRDefault="00D82AF3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D82AF3" w:rsidRDefault="00D82AF3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A25E2F" w:rsidRDefault="00A25E2F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A25E2F" w:rsidRDefault="00A25E2F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9F34D4" w:rsidRDefault="009F34D4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9F34D4" w:rsidRDefault="009F34D4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9F34D4" w:rsidRDefault="009F34D4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9F34D4" w:rsidRDefault="009F34D4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A25E2F" w:rsidRDefault="00A25E2F" w:rsidP="00DE4060">
      <w:pPr>
        <w:spacing w:line="360" w:lineRule="auto"/>
        <w:ind w:left="57"/>
        <w:jc w:val="center"/>
        <w:rPr>
          <w:sz w:val="24"/>
          <w:szCs w:val="24"/>
        </w:rPr>
      </w:pPr>
    </w:p>
    <w:p w:rsidR="00D82AF3" w:rsidRPr="00A25E2F" w:rsidRDefault="006814A5" w:rsidP="00A25E2F">
      <w:pPr>
        <w:spacing w:line="235" w:lineRule="auto"/>
        <w:ind w:left="119"/>
        <w:rPr>
          <w:b/>
          <w:sz w:val="24"/>
          <w:szCs w:val="24"/>
        </w:rPr>
      </w:pPr>
      <w:r w:rsidRPr="00A25E2F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Цель: </w:t>
      </w:r>
      <w:r w:rsidRPr="00A25E2F">
        <w:rPr>
          <w:rFonts w:eastAsia="Times New Roman"/>
          <w:b/>
          <w:sz w:val="24"/>
          <w:szCs w:val="24"/>
        </w:rPr>
        <w:t>Управление процессом введения и реализации требований ФГОС по организации работы с детьми-инвалидами и</w:t>
      </w:r>
      <w:r w:rsidRPr="00A25E2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25E2F">
        <w:rPr>
          <w:rFonts w:eastAsia="Times New Roman"/>
          <w:b/>
          <w:sz w:val="24"/>
          <w:szCs w:val="24"/>
        </w:rPr>
        <w:t>детьми с ОВЗ.</w:t>
      </w:r>
    </w:p>
    <w:p w:rsidR="00D82AF3" w:rsidRPr="004D3A1D" w:rsidRDefault="006814A5">
      <w:pPr>
        <w:spacing w:line="239" w:lineRule="auto"/>
        <w:ind w:left="120"/>
        <w:rPr>
          <w:sz w:val="24"/>
          <w:szCs w:val="24"/>
        </w:rPr>
      </w:pPr>
      <w:r w:rsidRPr="004D3A1D"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D82AF3" w:rsidRPr="004D3A1D" w:rsidRDefault="006814A5" w:rsidP="00A25E2F">
      <w:pPr>
        <w:numPr>
          <w:ilvl w:val="0"/>
          <w:numId w:val="2"/>
        </w:numPr>
        <w:tabs>
          <w:tab w:val="left" w:pos="840"/>
        </w:tabs>
        <w:ind w:left="840" w:hanging="371"/>
        <w:rPr>
          <w:rFonts w:eastAsia="Symbol"/>
          <w:sz w:val="24"/>
          <w:szCs w:val="24"/>
        </w:rPr>
      </w:pPr>
      <w:r w:rsidRPr="004D3A1D">
        <w:rPr>
          <w:rFonts w:eastAsia="Times New Roman"/>
          <w:sz w:val="24"/>
          <w:szCs w:val="24"/>
        </w:rPr>
        <w:t>Организация методического и информационного сопровождения</w:t>
      </w:r>
    </w:p>
    <w:p w:rsidR="00D82AF3" w:rsidRPr="004D3A1D" w:rsidRDefault="006814A5" w:rsidP="00A25E2F">
      <w:pPr>
        <w:numPr>
          <w:ilvl w:val="0"/>
          <w:numId w:val="2"/>
        </w:numPr>
        <w:tabs>
          <w:tab w:val="left" w:pos="840"/>
        </w:tabs>
        <w:ind w:left="840" w:hanging="371"/>
        <w:rPr>
          <w:rFonts w:eastAsia="Symbol"/>
          <w:sz w:val="24"/>
          <w:szCs w:val="24"/>
        </w:rPr>
      </w:pPr>
      <w:r w:rsidRPr="004D3A1D">
        <w:rPr>
          <w:rFonts w:eastAsia="Times New Roman"/>
          <w:sz w:val="24"/>
          <w:szCs w:val="24"/>
        </w:rPr>
        <w:t>Разработка организационно-управленческого обеспечения</w:t>
      </w:r>
    </w:p>
    <w:p w:rsidR="00D82AF3" w:rsidRPr="004D3A1D" w:rsidRDefault="00D82AF3">
      <w:pPr>
        <w:spacing w:line="33" w:lineRule="exact"/>
        <w:rPr>
          <w:rFonts w:eastAsia="Symbol"/>
          <w:sz w:val="24"/>
          <w:szCs w:val="24"/>
        </w:rPr>
      </w:pPr>
    </w:p>
    <w:p w:rsidR="00D82AF3" w:rsidRPr="004D3A1D" w:rsidRDefault="006814A5" w:rsidP="00A25E2F">
      <w:pPr>
        <w:numPr>
          <w:ilvl w:val="0"/>
          <w:numId w:val="2"/>
        </w:numPr>
        <w:tabs>
          <w:tab w:val="left" w:pos="840"/>
        </w:tabs>
        <w:spacing w:line="227" w:lineRule="auto"/>
        <w:ind w:left="840" w:right="320" w:hanging="371"/>
        <w:rPr>
          <w:rFonts w:eastAsia="Symbol"/>
          <w:sz w:val="24"/>
          <w:szCs w:val="24"/>
        </w:rPr>
      </w:pPr>
      <w:r w:rsidRPr="004D3A1D">
        <w:rPr>
          <w:rFonts w:eastAsia="Times New Roman"/>
          <w:sz w:val="24"/>
          <w:szCs w:val="24"/>
        </w:rPr>
        <w:t>Наполнение нормативно-правовой базы необходимыми документами, регулирующими организацию образовательного процесса с детьми имеющими ОВЗ</w:t>
      </w:r>
    </w:p>
    <w:p w:rsidR="00D82AF3" w:rsidRPr="004D3A1D" w:rsidRDefault="00D82AF3">
      <w:pPr>
        <w:spacing w:line="1" w:lineRule="exact"/>
        <w:rPr>
          <w:rFonts w:eastAsia="Symbol"/>
          <w:sz w:val="24"/>
          <w:szCs w:val="24"/>
        </w:rPr>
      </w:pPr>
    </w:p>
    <w:p w:rsidR="00D82AF3" w:rsidRPr="004D3A1D" w:rsidRDefault="006814A5" w:rsidP="00A25E2F">
      <w:pPr>
        <w:numPr>
          <w:ilvl w:val="0"/>
          <w:numId w:val="2"/>
        </w:numPr>
        <w:tabs>
          <w:tab w:val="left" w:pos="840"/>
        </w:tabs>
        <w:ind w:left="840" w:hanging="371"/>
        <w:rPr>
          <w:rFonts w:eastAsia="Symbol"/>
          <w:sz w:val="24"/>
          <w:szCs w:val="24"/>
        </w:rPr>
      </w:pPr>
      <w:r w:rsidRPr="004D3A1D">
        <w:rPr>
          <w:rFonts w:eastAsia="Times New Roman"/>
          <w:sz w:val="24"/>
          <w:szCs w:val="24"/>
        </w:rPr>
        <w:t>Организация эффективной кадровой политики.</w:t>
      </w:r>
    </w:p>
    <w:p w:rsidR="00D82AF3" w:rsidRPr="004D3A1D" w:rsidRDefault="00D82AF3">
      <w:pPr>
        <w:spacing w:line="13" w:lineRule="exact"/>
        <w:rPr>
          <w:sz w:val="24"/>
          <w:szCs w:val="24"/>
        </w:rPr>
      </w:pPr>
    </w:p>
    <w:p w:rsidR="00D82AF3" w:rsidRPr="004D3A1D" w:rsidRDefault="006814A5">
      <w:pPr>
        <w:spacing w:line="234" w:lineRule="auto"/>
        <w:ind w:left="120" w:right="260"/>
        <w:rPr>
          <w:sz w:val="24"/>
          <w:szCs w:val="24"/>
        </w:rPr>
      </w:pPr>
      <w:r w:rsidRPr="004D3A1D">
        <w:rPr>
          <w:rFonts w:eastAsia="Times New Roman"/>
          <w:b/>
          <w:bCs/>
          <w:i/>
          <w:iCs/>
          <w:sz w:val="24"/>
          <w:szCs w:val="24"/>
        </w:rPr>
        <w:t xml:space="preserve">Целевая группа участников: </w:t>
      </w:r>
      <w:r w:rsidR="00DF03A7" w:rsidRPr="004D3A1D">
        <w:rPr>
          <w:rFonts w:eastAsia="Times New Roman"/>
          <w:sz w:val="24"/>
          <w:szCs w:val="24"/>
        </w:rPr>
        <w:t>директор школы</w:t>
      </w:r>
      <w:r w:rsidRPr="004D3A1D">
        <w:rPr>
          <w:rFonts w:eastAsia="Times New Roman"/>
          <w:sz w:val="24"/>
          <w:szCs w:val="24"/>
        </w:rPr>
        <w:t>,</w:t>
      </w:r>
      <w:r w:rsidRPr="004D3A1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DF03A7" w:rsidRPr="004D3A1D">
        <w:rPr>
          <w:rFonts w:eastAsia="Times New Roman"/>
          <w:sz w:val="24"/>
          <w:szCs w:val="24"/>
        </w:rPr>
        <w:t xml:space="preserve">заместитель директора </w:t>
      </w:r>
      <w:r w:rsidRPr="004D3A1D">
        <w:rPr>
          <w:rFonts w:eastAsia="Times New Roman"/>
          <w:sz w:val="24"/>
          <w:szCs w:val="24"/>
        </w:rPr>
        <w:t xml:space="preserve"> по УВР,</w:t>
      </w:r>
      <w:r w:rsidRPr="004D3A1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D3A1D">
        <w:rPr>
          <w:rFonts w:eastAsia="Times New Roman"/>
          <w:sz w:val="24"/>
          <w:szCs w:val="24"/>
        </w:rPr>
        <w:t>педагогические работники,</w:t>
      </w:r>
      <w:r w:rsidRPr="004D3A1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D3A1D">
        <w:rPr>
          <w:rFonts w:eastAsia="Times New Roman"/>
          <w:sz w:val="24"/>
          <w:szCs w:val="24"/>
        </w:rPr>
        <w:t>родительская</w:t>
      </w:r>
      <w:r w:rsidRPr="004D3A1D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DF03A7" w:rsidRPr="004D3A1D">
        <w:rPr>
          <w:rFonts w:eastAsia="Times New Roman"/>
          <w:sz w:val="24"/>
          <w:szCs w:val="24"/>
        </w:rPr>
        <w:t>общественность,</w:t>
      </w:r>
      <w:r w:rsidRPr="004D3A1D">
        <w:rPr>
          <w:rFonts w:eastAsia="Times New Roman"/>
          <w:sz w:val="24"/>
          <w:szCs w:val="24"/>
        </w:rPr>
        <w:t xml:space="preserve"> </w:t>
      </w:r>
      <w:r w:rsidR="00DF03A7" w:rsidRPr="004D3A1D">
        <w:rPr>
          <w:rFonts w:eastAsia="Times New Roman"/>
          <w:sz w:val="24"/>
          <w:szCs w:val="24"/>
        </w:rPr>
        <w:t>школьники</w:t>
      </w:r>
    </w:p>
    <w:p w:rsidR="00D82AF3" w:rsidRPr="004D3A1D" w:rsidRDefault="00E761ED">
      <w:pPr>
        <w:spacing w:line="20" w:lineRule="exact"/>
        <w:rPr>
          <w:sz w:val="24"/>
          <w:szCs w:val="24"/>
        </w:rPr>
      </w:pPr>
      <w:r w:rsidRPr="004D3A1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07DC4B00" wp14:editId="2935F985">
                <wp:simplePos x="0" y="0"/>
                <wp:positionH relativeFrom="column">
                  <wp:posOffset>-4445</wp:posOffset>
                </wp:positionH>
                <wp:positionV relativeFrom="paragraph">
                  <wp:posOffset>201930</wp:posOffset>
                </wp:positionV>
                <wp:extent cx="12065" cy="12700"/>
                <wp:effectExtent l="0" t="1905" r="1905" b="4445"/>
                <wp:wrapNone/>
                <wp:docPr id="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35E9D" id="Shape 2" o:spid="_x0000_s1026" style="position:absolute;margin-left:-.35pt;margin-top:15.9pt;width:.95pt;height:1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" o:allowincell="f" fillcolor="black" stroked="f"/>
            </w:pict>
          </mc:Fallback>
        </mc:AlternateContent>
      </w:r>
    </w:p>
    <w:p w:rsidR="00D82AF3" w:rsidRPr="004D3A1D" w:rsidRDefault="00D82AF3">
      <w:pPr>
        <w:spacing w:line="284" w:lineRule="exact"/>
        <w:rPr>
          <w:sz w:val="24"/>
          <w:szCs w:val="24"/>
        </w:rPr>
      </w:pPr>
    </w:p>
    <w:tbl>
      <w:tblPr>
        <w:tblW w:w="1559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0"/>
        <w:gridCol w:w="6192"/>
        <w:gridCol w:w="20"/>
        <w:gridCol w:w="1318"/>
        <w:gridCol w:w="60"/>
        <w:gridCol w:w="10"/>
        <w:gridCol w:w="30"/>
        <w:gridCol w:w="1700"/>
        <w:gridCol w:w="5362"/>
        <w:gridCol w:w="11"/>
        <w:gridCol w:w="153"/>
      </w:tblGrid>
      <w:tr w:rsidR="00D82AF3" w:rsidRPr="00A25E2F" w:rsidTr="00B80276">
        <w:trPr>
          <w:trHeight w:val="323"/>
        </w:trPr>
        <w:tc>
          <w:tcPr>
            <w:tcW w:w="697" w:type="dxa"/>
            <w:vAlign w:val="bottom"/>
          </w:tcPr>
          <w:p w:rsidR="00D82AF3" w:rsidRPr="00A25E2F" w:rsidRDefault="005778A2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  <w:r w:rsidR="006814A5" w:rsidRPr="00A25E2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232" w:type="dxa"/>
            <w:gridSpan w:val="2"/>
            <w:vAlign w:val="bottom"/>
          </w:tcPr>
          <w:p w:rsidR="00D82AF3" w:rsidRPr="00A25E2F" w:rsidRDefault="005778A2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338" w:type="dxa"/>
            <w:gridSpan w:val="2"/>
            <w:vAlign w:val="bottom"/>
          </w:tcPr>
          <w:p w:rsidR="00D82AF3" w:rsidRPr="00A25E2F" w:rsidRDefault="005778A2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gridSpan w:val="4"/>
            <w:vAlign w:val="bottom"/>
          </w:tcPr>
          <w:p w:rsidR="00D82AF3" w:rsidRPr="00A25E2F" w:rsidRDefault="00A25E2F" w:rsidP="00B80276">
            <w:pPr>
              <w:jc w:val="center"/>
            </w:pPr>
            <w:r w:rsidRPr="00A25E2F">
              <w:rPr>
                <w:rFonts w:eastAsia="Times New Roman"/>
                <w:b/>
                <w:bCs/>
                <w:i/>
                <w:iCs/>
              </w:rPr>
              <w:t>Ответ</w:t>
            </w:r>
            <w:r>
              <w:rPr>
                <w:rFonts w:eastAsia="Times New Roman"/>
                <w:b/>
                <w:bCs/>
                <w:i/>
                <w:iCs/>
              </w:rPr>
              <w:t>с</w:t>
            </w:r>
            <w:r w:rsidR="006814A5" w:rsidRPr="00A25E2F">
              <w:rPr>
                <w:rFonts w:eastAsia="Times New Roman"/>
                <w:b/>
                <w:bCs/>
                <w:i/>
                <w:iCs/>
              </w:rPr>
              <w:t>твенные</w:t>
            </w:r>
          </w:p>
        </w:tc>
        <w:tc>
          <w:tcPr>
            <w:tcW w:w="5362" w:type="dxa"/>
            <w:vAlign w:val="bottom"/>
          </w:tcPr>
          <w:p w:rsidR="00D82AF3" w:rsidRPr="00A25E2F" w:rsidRDefault="005778A2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64" w:type="dxa"/>
            <w:gridSpan w:val="2"/>
            <w:vAlign w:val="bottom"/>
          </w:tcPr>
          <w:p w:rsidR="00D82AF3" w:rsidRPr="00A25E2F" w:rsidRDefault="00D82AF3" w:rsidP="00B80276">
            <w:pPr>
              <w:rPr>
                <w:sz w:val="24"/>
                <w:szCs w:val="24"/>
              </w:rPr>
            </w:pPr>
          </w:p>
        </w:tc>
      </w:tr>
      <w:tr w:rsidR="00D82AF3" w:rsidRPr="00A25E2F" w:rsidTr="00B80276">
        <w:trPr>
          <w:trHeight w:val="313"/>
        </w:trPr>
        <w:tc>
          <w:tcPr>
            <w:tcW w:w="697" w:type="dxa"/>
            <w:vAlign w:val="bottom"/>
          </w:tcPr>
          <w:p w:rsidR="00D82AF3" w:rsidRPr="00A25E2F" w:rsidRDefault="00D82AF3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2" w:type="dxa"/>
            <w:gridSpan w:val="9"/>
            <w:vAlign w:val="bottom"/>
          </w:tcPr>
          <w:p w:rsidR="00D82AF3" w:rsidRPr="00A25E2F" w:rsidRDefault="006814A5" w:rsidP="00B80276">
            <w:pPr>
              <w:jc w:val="center"/>
              <w:rPr>
                <w:b/>
                <w:sz w:val="24"/>
                <w:szCs w:val="24"/>
              </w:rPr>
            </w:pPr>
            <w:r w:rsidRPr="00A25E2F">
              <w:rPr>
                <w:rFonts w:eastAsia="Times New Roman"/>
                <w:b/>
                <w:i/>
                <w:iCs/>
                <w:sz w:val="24"/>
                <w:szCs w:val="24"/>
              </w:rPr>
              <w:t>Организационное обеспечение введения ФГОС</w:t>
            </w:r>
          </w:p>
        </w:tc>
        <w:tc>
          <w:tcPr>
            <w:tcW w:w="164" w:type="dxa"/>
            <w:gridSpan w:val="2"/>
            <w:vAlign w:val="bottom"/>
          </w:tcPr>
          <w:p w:rsidR="00D82AF3" w:rsidRPr="00A25E2F" w:rsidRDefault="00D82AF3" w:rsidP="00B80276">
            <w:pPr>
              <w:rPr>
                <w:sz w:val="24"/>
                <w:szCs w:val="24"/>
              </w:rPr>
            </w:pPr>
          </w:p>
        </w:tc>
      </w:tr>
      <w:tr w:rsidR="0067511F" w:rsidRPr="00A25E2F" w:rsidTr="00B80276">
        <w:trPr>
          <w:trHeight w:val="325"/>
        </w:trPr>
        <w:tc>
          <w:tcPr>
            <w:tcW w:w="697" w:type="dxa"/>
          </w:tcPr>
          <w:p w:rsidR="0067511F" w:rsidRPr="00A25E2F" w:rsidRDefault="0067511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1</w:t>
            </w:r>
          </w:p>
        </w:tc>
        <w:tc>
          <w:tcPr>
            <w:tcW w:w="6232" w:type="dxa"/>
            <w:gridSpan w:val="2"/>
          </w:tcPr>
          <w:p w:rsidR="0067511F" w:rsidRPr="00A25E2F" w:rsidRDefault="0067511F" w:rsidP="00B80276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 xml:space="preserve">Утверждение Адаптированной основной общеобразовательной программы </w:t>
            </w:r>
          </w:p>
          <w:p w:rsidR="0067511F" w:rsidRPr="00A25E2F" w:rsidRDefault="0067511F" w:rsidP="00B80276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 xml:space="preserve">начального общего образования </w:t>
            </w:r>
          </w:p>
          <w:p w:rsidR="0067511F" w:rsidRPr="00A25E2F" w:rsidRDefault="0067511F" w:rsidP="00B80276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обучающихся с задержкой психического развития</w:t>
            </w:r>
            <w:r w:rsidR="00713CD0" w:rsidRPr="00A25E2F">
              <w:rPr>
                <w:sz w:val="24"/>
                <w:szCs w:val="24"/>
              </w:rPr>
              <w:t xml:space="preserve"> ГБОУ СОШ с. Надеждино</w:t>
            </w:r>
          </w:p>
        </w:tc>
        <w:tc>
          <w:tcPr>
            <w:tcW w:w="1338" w:type="dxa"/>
            <w:gridSpan w:val="2"/>
          </w:tcPr>
          <w:p w:rsidR="0067511F" w:rsidRPr="00A25E2F" w:rsidRDefault="00713CD0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30.08.2016</w:t>
            </w:r>
          </w:p>
        </w:tc>
        <w:tc>
          <w:tcPr>
            <w:tcW w:w="1800" w:type="dxa"/>
            <w:gridSpan w:val="4"/>
          </w:tcPr>
          <w:p w:rsidR="00713CD0" w:rsidRPr="00A25E2F" w:rsidRDefault="00713CD0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заместитель</w:t>
            </w:r>
          </w:p>
          <w:p w:rsidR="00713CD0" w:rsidRPr="00A25E2F" w:rsidRDefault="00713CD0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директора</w:t>
            </w:r>
          </w:p>
          <w:p w:rsidR="0067511F" w:rsidRPr="00A25E2F" w:rsidRDefault="00713CD0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5362" w:type="dxa"/>
          </w:tcPr>
          <w:p w:rsidR="0067511F" w:rsidRPr="00A25E2F" w:rsidRDefault="00713CD0" w:rsidP="00B80276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Наличие АООП НОО ГБОУ СОШ с. Надеждино</w:t>
            </w:r>
          </w:p>
        </w:tc>
        <w:tc>
          <w:tcPr>
            <w:tcW w:w="164" w:type="dxa"/>
            <w:gridSpan w:val="2"/>
            <w:vAlign w:val="bottom"/>
          </w:tcPr>
          <w:p w:rsidR="0067511F" w:rsidRPr="00A25E2F" w:rsidRDefault="0067511F" w:rsidP="00B80276">
            <w:pPr>
              <w:rPr>
                <w:sz w:val="24"/>
                <w:szCs w:val="24"/>
              </w:rPr>
            </w:pPr>
          </w:p>
        </w:tc>
      </w:tr>
      <w:tr w:rsidR="0067511F" w:rsidRPr="00A25E2F" w:rsidTr="00B80276">
        <w:trPr>
          <w:trHeight w:val="325"/>
        </w:trPr>
        <w:tc>
          <w:tcPr>
            <w:tcW w:w="697" w:type="dxa"/>
          </w:tcPr>
          <w:p w:rsidR="0067511F" w:rsidRPr="00A25E2F" w:rsidRDefault="00713CD0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2</w:t>
            </w:r>
          </w:p>
        </w:tc>
        <w:tc>
          <w:tcPr>
            <w:tcW w:w="6232" w:type="dxa"/>
            <w:gridSpan w:val="2"/>
          </w:tcPr>
          <w:p w:rsidR="0067511F" w:rsidRPr="00A25E2F" w:rsidRDefault="0067511F" w:rsidP="00C16BE4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Создание распорядительных и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регламентирующих документов о деятельности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психолого-</w:t>
            </w:r>
            <w:r w:rsidR="00C16BE4">
              <w:rPr>
                <w:rFonts w:eastAsia="Times New Roman"/>
                <w:sz w:val="24"/>
                <w:szCs w:val="24"/>
              </w:rPr>
              <w:t>медико-</w:t>
            </w:r>
            <w:r w:rsidRPr="00A25E2F">
              <w:rPr>
                <w:rFonts w:eastAsia="Times New Roman"/>
                <w:sz w:val="24"/>
                <w:szCs w:val="24"/>
              </w:rPr>
              <w:t>педагогического консилиума</w:t>
            </w:r>
            <w:r w:rsidR="00C16BE4">
              <w:rPr>
                <w:rFonts w:eastAsia="Times New Roman"/>
                <w:sz w:val="24"/>
                <w:szCs w:val="24"/>
              </w:rPr>
              <w:t xml:space="preserve"> ГБОУ СОШ с. Надеждино</w:t>
            </w:r>
          </w:p>
        </w:tc>
        <w:tc>
          <w:tcPr>
            <w:tcW w:w="1338" w:type="dxa"/>
            <w:gridSpan w:val="2"/>
          </w:tcPr>
          <w:p w:rsidR="0067511F" w:rsidRPr="00A25E2F" w:rsidRDefault="0067511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gridSpan w:val="4"/>
          </w:tcPr>
          <w:p w:rsidR="0067511F" w:rsidRPr="00A25E2F" w:rsidRDefault="0067511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 ОУ</w:t>
            </w:r>
          </w:p>
        </w:tc>
        <w:tc>
          <w:tcPr>
            <w:tcW w:w="5362" w:type="dxa"/>
          </w:tcPr>
          <w:p w:rsidR="0067511F" w:rsidRPr="00A25E2F" w:rsidRDefault="0067511F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Наличие необходимой документации</w:t>
            </w:r>
          </w:p>
        </w:tc>
        <w:tc>
          <w:tcPr>
            <w:tcW w:w="164" w:type="dxa"/>
            <w:gridSpan w:val="2"/>
            <w:vAlign w:val="bottom"/>
          </w:tcPr>
          <w:p w:rsidR="0067511F" w:rsidRPr="00A25E2F" w:rsidRDefault="0067511F" w:rsidP="00B80276">
            <w:pPr>
              <w:rPr>
                <w:sz w:val="24"/>
                <w:szCs w:val="24"/>
              </w:rPr>
            </w:pPr>
          </w:p>
        </w:tc>
      </w:tr>
      <w:tr w:rsidR="0067511F" w:rsidRPr="00A25E2F" w:rsidTr="00B80276">
        <w:trPr>
          <w:trHeight w:val="325"/>
        </w:trPr>
        <w:tc>
          <w:tcPr>
            <w:tcW w:w="697" w:type="dxa"/>
          </w:tcPr>
          <w:p w:rsidR="0067511F" w:rsidRPr="00A25E2F" w:rsidRDefault="00713CD0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3</w:t>
            </w:r>
          </w:p>
        </w:tc>
        <w:tc>
          <w:tcPr>
            <w:tcW w:w="6232" w:type="dxa"/>
            <w:gridSpan w:val="2"/>
          </w:tcPr>
          <w:p w:rsidR="0067511F" w:rsidRPr="00A25E2F" w:rsidRDefault="0067511F" w:rsidP="00B80276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 xml:space="preserve">Участие в семинарах и совещаниях </w:t>
            </w:r>
            <w:r w:rsidR="00713CD0" w:rsidRPr="00A25E2F">
              <w:rPr>
                <w:sz w:val="24"/>
                <w:szCs w:val="24"/>
              </w:rPr>
              <w:t>педагогов,</w:t>
            </w:r>
            <w:r w:rsidRPr="00A25E2F">
              <w:rPr>
                <w:sz w:val="24"/>
                <w:szCs w:val="24"/>
              </w:rPr>
              <w:t xml:space="preserve"> заместителей директоров по учебно-воспитательной работе  </w:t>
            </w:r>
            <w:r w:rsidR="00713CD0" w:rsidRPr="00A25E2F">
              <w:rPr>
                <w:sz w:val="24"/>
                <w:szCs w:val="24"/>
              </w:rPr>
              <w:t xml:space="preserve">по вопросам </w:t>
            </w:r>
            <w:r w:rsidRPr="00A25E2F">
              <w:rPr>
                <w:sz w:val="24"/>
                <w:szCs w:val="24"/>
              </w:rPr>
              <w:t>реализ</w:t>
            </w:r>
            <w:r w:rsidR="00713CD0" w:rsidRPr="00A25E2F">
              <w:rPr>
                <w:sz w:val="24"/>
                <w:szCs w:val="24"/>
              </w:rPr>
              <w:t xml:space="preserve">ации </w:t>
            </w:r>
            <w:r w:rsidRPr="00A25E2F">
              <w:rPr>
                <w:sz w:val="24"/>
                <w:szCs w:val="24"/>
              </w:rPr>
              <w:t xml:space="preserve">  адаптированн</w:t>
            </w:r>
            <w:r w:rsidR="00713CD0" w:rsidRPr="00A25E2F">
              <w:rPr>
                <w:sz w:val="24"/>
                <w:szCs w:val="24"/>
              </w:rPr>
              <w:t>ой основной</w:t>
            </w:r>
            <w:r w:rsidRPr="00A25E2F">
              <w:rPr>
                <w:sz w:val="24"/>
                <w:szCs w:val="24"/>
              </w:rPr>
              <w:t xml:space="preserve"> общеобразовательн</w:t>
            </w:r>
            <w:r w:rsidR="00713CD0" w:rsidRPr="00A25E2F">
              <w:rPr>
                <w:sz w:val="24"/>
                <w:szCs w:val="24"/>
              </w:rPr>
              <w:t>ой</w:t>
            </w:r>
            <w:r w:rsidRPr="00A25E2F">
              <w:rPr>
                <w:sz w:val="24"/>
                <w:szCs w:val="24"/>
              </w:rPr>
              <w:t xml:space="preserve"> программы  начального общего образования в соответствии с ФГОС ОВЗ.</w:t>
            </w:r>
          </w:p>
        </w:tc>
        <w:tc>
          <w:tcPr>
            <w:tcW w:w="1338" w:type="dxa"/>
            <w:gridSpan w:val="2"/>
          </w:tcPr>
          <w:p w:rsidR="0067511F" w:rsidRPr="00A25E2F" w:rsidRDefault="0067511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800" w:type="dxa"/>
            <w:gridSpan w:val="4"/>
          </w:tcPr>
          <w:p w:rsidR="0067511F" w:rsidRPr="00A25E2F" w:rsidRDefault="0067511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заместитель</w:t>
            </w:r>
          </w:p>
          <w:p w:rsidR="0067511F" w:rsidRPr="00A25E2F" w:rsidRDefault="0067511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директора</w:t>
            </w:r>
          </w:p>
          <w:p w:rsidR="0067511F" w:rsidRPr="00A25E2F" w:rsidRDefault="0067511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5362" w:type="dxa"/>
          </w:tcPr>
          <w:p w:rsidR="00713CD0" w:rsidRPr="00A25E2F" w:rsidRDefault="0067511F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 xml:space="preserve">Педагоги знакомы с терминологией, </w:t>
            </w:r>
            <w:proofErr w:type="gramStart"/>
            <w:r w:rsidRPr="00A25E2F">
              <w:rPr>
                <w:rFonts w:eastAsia="Times New Roman"/>
                <w:sz w:val="24"/>
                <w:szCs w:val="24"/>
              </w:rPr>
              <w:t>НПБ</w:t>
            </w:r>
            <w:r w:rsidR="00713CD0" w:rsidRPr="00A25E2F">
              <w:rPr>
                <w:rFonts w:eastAsia="Times New Roman"/>
                <w:sz w:val="24"/>
                <w:szCs w:val="24"/>
              </w:rPr>
              <w:t xml:space="preserve"> ,с</w:t>
            </w:r>
            <w:proofErr w:type="gramEnd"/>
            <w:r w:rsidR="00713CD0" w:rsidRPr="00A25E2F">
              <w:rPr>
                <w:rFonts w:eastAsia="Times New Roman"/>
                <w:sz w:val="24"/>
                <w:szCs w:val="24"/>
              </w:rPr>
              <w:t xml:space="preserve"> нормативно-правовыми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="00713CD0" w:rsidRPr="00A25E2F">
              <w:rPr>
                <w:rFonts w:eastAsia="Times New Roman"/>
                <w:sz w:val="24"/>
                <w:szCs w:val="24"/>
              </w:rPr>
              <w:t>документами, международного,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="00713CD0" w:rsidRPr="00A25E2F">
              <w:rPr>
                <w:rFonts w:eastAsia="Times New Roman"/>
                <w:sz w:val="24"/>
                <w:szCs w:val="24"/>
              </w:rPr>
              <w:t>федерального, регионального,</w:t>
            </w:r>
          </w:p>
          <w:p w:rsidR="0067511F" w:rsidRPr="00A25E2F" w:rsidRDefault="00713CD0" w:rsidP="00C16BE4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муниципального уровней,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регламентирующих работу с детьми с ОВЗ</w:t>
            </w:r>
          </w:p>
        </w:tc>
        <w:tc>
          <w:tcPr>
            <w:tcW w:w="164" w:type="dxa"/>
            <w:gridSpan w:val="2"/>
            <w:vAlign w:val="bottom"/>
          </w:tcPr>
          <w:p w:rsidR="0067511F" w:rsidRPr="00A25E2F" w:rsidRDefault="0067511F" w:rsidP="00B80276">
            <w:pPr>
              <w:rPr>
                <w:sz w:val="24"/>
                <w:szCs w:val="24"/>
              </w:rPr>
            </w:pPr>
          </w:p>
        </w:tc>
      </w:tr>
      <w:tr w:rsidR="00713CD0" w:rsidRPr="00A25E2F" w:rsidTr="00C16BE4">
        <w:trPr>
          <w:trHeight w:val="325"/>
        </w:trPr>
        <w:tc>
          <w:tcPr>
            <w:tcW w:w="697" w:type="dxa"/>
          </w:tcPr>
          <w:p w:rsidR="00713CD0" w:rsidRPr="00A25E2F" w:rsidRDefault="004D3A1D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4</w:t>
            </w:r>
          </w:p>
        </w:tc>
        <w:tc>
          <w:tcPr>
            <w:tcW w:w="6232" w:type="dxa"/>
            <w:gridSpan w:val="2"/>
          </w:tcPr>
          <w:p w:rsidR="00713CD0" w:rsidRPr="00A25E2F" w:rsidRDefault="00713CD0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Психолого-педагогическая поддержка семей,</w:t>
            </w:r>
          </w:p>
          <w:p w:rsidR="00713CD0" w:rsidRPr="00A25E2F" w:rsidRDefault="00713CD0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имеющих детей с ОВЗ в вопросах их развития и</w:t>
            </w:r>
          </w:p>
          <w:p w:rsidR="00713CD0" w:rsidRPr="00A25E2F" w:rsidRDefault="00713CD0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образования, охраны и укрепления здоровья,</w:t>
            </w:r>
          </w:p>
          <w:p w:rsidR="00713CD0" w:rsidRPr="00A25E2F" w:rsidRDefault="00713CD0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через: консультационный пункт, «Родительскую</w:t>
            </w:r>
          </w:p>
          <w:p w:rsidR="00713CD0" w:rsidRPr="00A25E2F" w:rsidRDefault="00713CD0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школу», индивидуальную работу</w:t>
            </w:r>
          </w:p>
        </w:tc>
        <w:tc>
          <w:tcPr>
            <w:tcW w:w="1338" w:type="dxa"/>
            <w:gridSpan w:val="2"/>
          </w:tcPr>
          <w:p w:rsidR="00713CD0" w:rsidRPr="00A25E2F" w:rsidRDefault="00713CD0" w:rsidP="00C16BE4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Весь</w:t>
            </w:r>
          </w:p>
          <w:p w:rsidR="00713CD0" w:rsidRPr="00A25E2F" w:rsidRDefault="00713CD0" w:rsidP="00C16BE4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период,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по</w:t>
            </w:r>
          </w:p>
          <w:p w:rsidR="00713CD0" w:rsidRPr="00A25E2F" w:rsidRDefault="00713CD0" w:rsidP="00C16BE4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1800" w:type="dxa"/>
            <w:gridSpan w:val="4"/>
          </w:tcPr>
          <w:p w:rsidR="00713CD0" w:rsidRPr="00A25E2F" w:rsidRDefault="00713CD0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5362" w:type="dxa"/>
          </w:tcPr>
          <w:p w:rsidR="00713CD0" w:rsidRPr="00A25E2F" w:rsidRDefault="00713CD0" w:rsidP="00C16BE4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Родителям оказывается своевременная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помощь в воспитании и развитии своего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ребенка, вовлечены во взаимодействие со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 xml:space="preserve">специалистами по </w:t>
            </w:r>
            <w:r w:rsidR="00C16BE4">
              <w:rPr>
                <w:rFonts w:eastAsia="Times New Roman"/>
                <w:sz w:val="24"/>
                <w:szCs w:val="24"/>
              </w:rPr>
              <w:t xml:space="preserve"> с</w:t>
            </w:r>
            <w:r w:rsidRPr="00A25E2F">
              <w:rPr>
                <w:rFonts w:eastAsia="Times New Roman"/>
                <w:sz w:val="24"/>
                <w:szCs w:val="24"/>
              </w:rPr>
              <w:t>опровождению детей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имеющими ОВЗ</w:t>
            </w:r>
          </w:p>
        </w:tc>
        <w:tc>
          <w:tcPr>
            <w:tcW w:w="164" w:type="dxa"/>
            <w:gridSpan w:val="2"/>
            <w:vAlign w:val="bottom"/>
          </w:tcPr>
          <w:p w:rsidR="00713CD0" w:rsidRPr="00A25E2F" w:rsidRDefault="00713CD0" w:rsidP="00B80276">
            <w:pPr>
              <w:rPr>
                <w:sz w:val="24"/>
                <w:szCs w:val="24"/>
              </w:rPr>
            </w:pPr>
          </w:p>
        </w:tc>
      </w:tr>
      <w:tr w:rsidR="004D3A1D" w:rsidRPr="00A25E2F" w:rsidTr="00C16BE4">
        <w:trPr>
          <w:trHeight w:val="325"/>
        </w:trPr>
        <w:tc>
          <w:tcPr>
            <w:tcW w:w="697" w:type="dxa"/>
          </w:tcPr>
          <w:p w:rsidR="004D3A1D" w:rsidRPr="00A25E2F" w:rsidRDefault="004D3A1D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5</w:t>
            </w:r>
          </w:p>
        </w:tc>
        <w:tc>
          <w:tcPr>
            <w:tcW w:w="6232" w:type="dxa"/>
            <w:gridSpan w:val="2"/>
          </w:tcPr>
          <w:p w:rsidR="004D3A1D" w:rsidRPr="00A25E2F" w:rsidRDefault="004D3A1D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Мониторинг контингента воспитанников ДОУ</w:t>
            </w:r>
          </w:p>
        </w:tc>
        <w:tc>
          <w:tcPr>
            <w:tcW w:w="1338" w:type="dxa"/>
            <w:gridSpan w:val="2"/>
          </w:tcPr>
          <w:p w:rsidR="004D3A1D" w:rsidRPr="00A25E2F" w:rsidRDefault="00C16BE4" w:rsidP="00C16B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А</w:t>
            </w:r>
            <w:r w:rsidR="004D3A1D" w:rsidRPr="00A25E2F">
              <w:rPr>
                <w:rFonts w:eastAsia="Times New Roman"/>
                <w:sz w:val="24"/>
                <w:szCs w:val="24"/>
              </w:rPr>
              <w:t>прель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4"/>
            <w:vAlign w:val="bottom"/>
          </w:tcPr>
          <w:p w:rsidR="004D3A1D" w:rsidRPr="00A25E2F" w:rsidRDefault="004D3A1D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Педагог психолог</w:t>
            </w:r>
          </w:p>
        </w:tc>
        <w:tc>
          <w:tcPr>
            <w:tcW w:w="5362" w:type="dxa"/>
            <w:vAlign w:val="bottom"/>
          </w:tcPr>
          <w:p w:rsidR="004D3A1D" w:rsidRPr="00A25E2F" w:rsidRDefault="004D3A1D" w:rsidP="00C16BE4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 xml:space="preserve">Сформирован банк данных 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sz w:val="24"/>
                <w:szCs w:val="24"/>
              </w:rPr>
              <w:t>школьников</w:t>
            </w:r>
            <w:r w:rsidRPr="00A25E2F">
              <w:rPr>
                <w:rFonts w:eastAsia="Times New Roman"/>
                <w:sz w:val="24"/>
                <w:szCs w:val="24"/>
              </w:rPr>
              <w:t>, имеющих ОВЗ</w:t>
            </w:r>
          </w:p>
        </w:tc>
        <w:tc>
          <w:tcPr>
            <w:tcW w:w="164" w:type="dxa"/>
            <w:gridSpan w:val="2"/>
            <w:vAlign w:val="bottom"/>
          </w:tcPr>
          <w:p w:rsidR="004D3A1D" w:rsidRPr="00A25E2F" w:rsidRDefault="004D3A1D" w:rsidP="00B80276">
            <w:pPr>
              <w:rPr>
                <w:sz w:val="24"/>
                <w:szCs w:val="24"/>
              </w:rPr>
            </w:pPr>
          </w:p>
        </w:tc>
      </w:tr>
      <w:tr w:rsidR="005778A2" w:rsidRPr="00A25E2F" w:rsidTr="00C16BE4">
        <w:trPr>
          <w:trHeight w:val="325"/>
        </w:trPr>
        <w:tc>
          <w:tcPr>
            <w:tcW w:w="697" w:type="dxa"/>
          </w:tcPr>
          <w:p w:rsidR="005778A2" w:rsidRPr="00A25E2F" w:rsidRDefault="00E207CE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2" w:type="dxa"/>
            <w:gridSpan w:val="2"/>
          </w:tcPr>
          <w:p w:rsidR="005778A2" w:rsidRPr="00A25E2F" w:rsidRDefault="005778A2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Заседание школьного ПМПК по введению и сопровождению ФГОС ОВЗ</w:t>
            </w:r>
          </w:p>
        </w:tc>
        <w:tc>
          <w:tcPr>
            <w:tcW w:w="1338" w:type="dxa"/>
            <w:gridSpan w:val="2"/>
          </w:tcPr>
          <w:p w:rsidR="005778A2" w:rsidRPr="00A25E2F" w:rsidRDefault="005778A2" w:rsidP="00C16B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1800" w:type="dxa"/>
            <w:gridSpan w:val="4"/>
          </w:tcPr>
          <w:p w:rsidR="005778A2" w:rsidRPr="00A25E2F" w:rsidRDefault="00E207CE" w:rsidP="00B80276">
            <w:pPr>
              <w:jc w:val="center"/>
              <w:rPr>
                <w:sz w:val="24"/>
                <w:szCs w:val="24"/>
              </w:rPr>
            </w:pPr>
            <w:proofErr w:type="spellStart"/>
            <w:r w:rsidRPr="00A25E2F">
              <w:rPr>
                <w:sz w:val="24"/>
                <w:szCs w:val="24"/>
              </w:rPr>
              <w:t>З</w:t>
            </w:r>
            <w:r w:rsidR="005778A2" w:rsidRPr="00A25E2F">
              <w:rPr>
                <w:sz w:val="24"/>
                <w:szCs w:val="24"/>
              </w:rPr>
              <w:t>ам</w:t>
            </w:r>
            <w:r w:rsidRPr="00A25E2F">
              <w:rPr>
                <w:sz w:val="24"/>
                <w:szCs w:val="24"/>
              </w:rPr>
              <w:t>.</w:t>
            </w:r>
            <w:r w:rsidR="005778A2" w:rsidRPr="00A25E2F">
              <w:rPr>
                <w:sz w:val="24"/>
                <w:szCs w:val="24"/>
              </w:rPr>
              <w:t>директора</w:t>
            </w:r>
            <w:proofErr w:type="spellEnd"/>
          </w:p>
          <w:p w:rsidR="005778A2" w:rsidRPr="00A25E2F" w:rsidRDefault="005778A2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5362" w:type="dxa"/>
          </w:tcPr>
          <w:p w:rsidR="005778A2" w:rsidRPr="00A25E2F" w:rsidRDefault="005778A2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 xml:space="preserve">Педагоги и родители имеют индивидуальные рекомендации </w:t>
            </w:r>
          </w:p>
        </w:tc>
        <w:tc>
          <w:tcPr>
            <w:tcW w:w="164" w:type="dxa"/>
            <w:gridSpan w:val="2"/>
            <w:vAlign w:val="bottom"/>
          </w:tcPr>
          <w:p w:rsidR="005778A2" w:rsidRPr="00A25E2F" w:rsidRDefault="005778A2" w:rsidP="00B80276">
            <w:pPr>
              <w:rPr>
                <w:sz w:val="24"/>
                <w:szCs w:val="24"/>
              </w:rPr>
            </w:pPr>
          </w:p>
        </w:tc>
      </w:tr>
      <w:tr w:rsidR="00E207CE" w:rsidRPr="00A25E2F" w:rsidTr="00B80276">
        <w:trPr>
          <w:trHeight w:val="325"/>
        </w:trPr>
        <w:tc>
          <w:tcPr>
            <w:tcW w:w="697" w:type="dxa"/>
          </w:tcPr>
          <w:p w:rsidR="00E207CE" w:rsidRPr="00A25E2F" w:rsidRDefault="00E207CE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7</w:t>
            </w:r>
          </w:p>
        </w:tc>
        <w:tc>
          <w:tcPr>
            <w:tcW w:w="6232" w:type="dxa"/>
            <w:gridSpan w:val="2"/>
          </w:tcPr>
          <w:p w:rsidR="00E207CE" w:rsidRPr="00A25E2F" w:rsidRDefault="00E207CE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Консультации для родителей через групповые</w:t>
            </w:r>
          </w:p>
          <w:p w:rsidR="00E207CE" w:rsidRPr="00A25E2F" w:rsidRDefault="00E207CE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информационные родительские уголки об</w:t>
            </w:r>
            <w:r w:rsidR="00B80276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особенностях развития детей имеющих</w:t>
            </w:r>
            <w:r w:rsidR="00B80276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особенности развития</w:t>
            </w:r>
          </w:p>
        </w:tc>
        <w:tc>
          <w:tcPr>
            <w:tcW w:w="1338" w:type="dxa"/>
            <w:gridSpan w:val="2"/>
          </w:tcPr>
          <w:p w:rsidR="00E207CE" w:rsidRPr="00A25E2F" w:rsidRDefault="00E207CE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  <w:gridSpan w:val="4"/>
          </w:tcPr>
          <w:p w:rsidR="00E207CE" w:rsidRPr="00A25E2F" w:rsidRDefault="00E207CE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Специалисты</w:t>
            </w:r>
          </w:p>
        </w:tc>
        <w:tc>
          <w:tcPr>
            <w:tcW w:w="5362" w:type="dxa"/>
          </w:tcPr>
          <w:p w:rsidR="00E207CE" w:rsidRPr="00A25E2F" w:rsidRDefault="00E207CE" w:rsidP="00C16BE4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Родители владеют необходимой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информацией об особенностях развития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4" w:type="dxa"/>
            <w:gridSpan w:val="2"/>
            <w:vAlign w:val="bottom"/>
          </w:tcPr>
          <w:p w:rsidR="00E207CE" w:rsidRPr="00A25E2F" w:rsidRDefault="00E207CE" w:rsidP="00B80276">
            <w:pPr>
              <w:rPr>
                <w:sz w:val="24"/>
                <w:szCs w:val="24"/>
              </w:rPr>
            </w:pPr>
          </w:p>
        </w:tc>
      </w:tr>
      <w:tr w:rsidR="00E207CE" w:rsidRPr="00A25E2F" w:rsidTr="00B80276">
        <w:trPr>
          <w:trHeight w:val="325"/>
        </w:trPr>
        <w:tc>
          <w:tcPr>
            <w:tcW w:w="697" w:type="dxa"/>
          </w:tcPr>
          <w:p w:rsidR="00E207CE" w:rsidRPr="00A25E2F" w:rsidRDefault="00E207CE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8</w:t>
            </w:r>
          </w:p>
        </w:tc>
        <w:tc>
          <w:tcPr>
            <w:tcW w:w="6232" w:type="dxa"/>
            <w:gridSpan w:val="2"/>
          </w:tcPr>
          <w:p w:rsidR="00E207CE" w:rsidRPr="00A25E2F" w:rsidRDefault="00E207CE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Разработка адаптированных программ для детей с ОВЗ</w:t>
            </w:r>
          </w:p>
        </w:tc>
        <w:tc>
          <w:tcPr>
            <w:tcW w:w="1338" w:type="dxa"/>
            <w:gridSpan w:val="2"/>
          </w:tcPr>
          <w:p w:rsidR="00E207CE" w:rsidRPr="00A25E2F" w:rsidRDefault="00E207CE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сентябрь</w:t>
            </w:r>
          </w:p>
        </w:tc>
        <w:tc>
          <w:tcPr>
            <w:tcW w:w="1800" w:type="dxa"/>
            <w:gridSpan w:val="4"/>
          </w:tcPr>
          <w:p w:rsidR="00E207CE" w:rsidRPr="00A25E2F" w:rsidRDefault="00E207CE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5362" w:type="dxa"/>
          </w:tcPr>
          <w:p w:rsidR="00E207CE" w:rsidRPr="00A25E2F" w:rsidRDefault="00E207CE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Образование детей с ОВЗ осуществляется в соответствии с требованиями ФГОС</w:t>
            </w:r>
          </w:p>
        </w:tc>
        <w:tc>
          <w:tcPr>
            <w:tcW w:w="164" w:type="dxa"/>
            <w:gridSpan w:val="2"/>
            <w:vAlign w:val="bottom"/>
          </w:tcPr>
          <w:p w:rsidR="00E207CE" w:rsidRPr="00A25E2F" w:rsidRDefault="00E207CE" w:rsidP="00B80276">
            <w:pPr>
              <w:rPr>
                <w:sz w:val="24"/>
                <w:szCs w:val="24"/>
              </w:rPr>
            </w:pPr>
          </w:p>
        </w:tc>
      </w:tr>
      <w:tr w:rsidR="00E207CE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403"/>
        </w:trPr>
        <w:tc>
          <w:tcPr>
            <w:tcW w:w="154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7CE" w:rsidRPr="00A25E2F" w:rsidRDefault="00E207CE" w:rsidP="00B802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Финансово-экономическое обеспечение введения ФГОС</w:t>
            </w:r>
          </w:p>
        </w:tc>
      </w:tr>
      <w:tr w:rsidR="00B92E5F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328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</w:tcPr>
          <w:p w:rsidR="00B92E5F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E5F" w:rsidRPr="00A25E2F" w:rsidRDefault="00B92E5F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Расчёт потребностей в расходах</w:t>
            </w:r>
            <w:r w:rsidR="00B80276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образовательного учреждения для создания</w:t>
            </w:r>
            <w:r w:rsidR="00B80276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необходимых условий по работе с детьми</w:t>
            </w:r>
            <w:r w:rsidR="00B80276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имеющими ОВЗ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Январь,</w:t>
            </w:r>
          </w:p>
          <w:p w:rsidR="00B92E5F" w:rsidRPr="00A25E2F" w:rsidRDefault="00B92E5F" w:rsidP="00B802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</w:t>
            </w:r>
          </w:p>
          <w:p w:rsidR="00B92E5F" w:rsidRPr="00A25E2F" w:rsidRDefault="00B92E5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B92E5F" w:rsidRPr="00A25E2F" w:rsidRDefault="00B92E5F" w:rsidP="00B80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Директора, гл. бухгалтер</w:t>
            </w:r>
          </w:p>
        </w:tc>
        <w:tc>
          <w:tcPr>
            <w:tcW w:w="537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 xml:space="preserve">Эффективное планирование расходов средств учредителя  и субъекта РФ </w:t>
            </w:r>
          </w:p>
          <w:p w:rsidR="00B92E5F" w:rsidRPr="00A25E2F" w:rsidRDefault="00B92E5F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Внесены коррективы в финансовый</w:t>
            </w:r>
          </w:p>
          <w:p w:rsidR="00B92E5F" w:rsidRPr="00A25E2F" w:rsidRDefault="00B92E5F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документооборот</w:t>
            </w:r>
          </w:p>
        </w:tc>
      </w:tr>
      <w:tr w:rsidR="00B92E5F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413"/>
        </w:trPr>
        <w:tc>
          <w:tcPr>
            <w:tcW w:w="154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5E2F">
              <w:rPr>
                <w:rFonts w:eastAsia="Times New Roman"/>
                <w:b/>
                <w:i/>
                <w:iCs/>
                <w:sz w:val="24"/>
                <w:szCs w:val="24"/>
              </w:rPr>
              <w:t>Информационное обеспечение введения ФГОС</w:t>
            </w:r>
          </w:p>
        </w:tc>
      </w:tr>
      <w:tr w:rsidR="00B92E5F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328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</w:tcPr>
          <w:p w:rsidR="00B92E5F" w:rsidRPr="00A25E2F" w:rsidRDefault="00B92E5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E5F" w:rsidRPr="00A25E2F" w:rsidRDefault="00B92E5F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Информирование Учредителя, уполномоченных</w:t>
            </w:r>
            <w:r w:rsidR="00B80276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контролирующих органов о ходе и результатах</w:t>
            </w:r>
          </w:p>
          <w:p w:rsidR="00B92E5F" w:rsidRPr="00A25E2F" w:rsidRDefault="00B92E5F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детьми с ОВЗ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</w:t>
            </w: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но в течение года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Директор ОУ,</w:t>
            </w:r>
          </w:p>
          <w:p w:rsidR="00B92E5F" w:rsidRPr="00A25E2F" w:rsidRDefault="00B92E5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Заместители директора ОУ</w:t>
            </w:r>
          </w:p>
        </w:tc>
        <w:tc>
          <w:tcPr>
            <w:tcW w:w="537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Учредитель, уполномоченные</w:t>
            </w:r>
          </w:p>
          <w:p w:rsidR="00B92E5F" w:rsidRPr="00A25E2F" w:rsidRDefault="00B92E5F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контролирующие органы информированы</w:t>
            </w:r>
          </w:p>
          <w:p w:rsidR="00B92E5F" w:rsidRPr="00A25E2F" w:rsidRDefault="00B92E5F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о ходе и результатах работы с детьми с</w:t>
            </w:r>
            <w:r w:rsidR="00E207CE" w:rsidRPr="00A25E2F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ОВЗ</w:t>
            </w:r>
          </w:p>
        </w:tc>
      </w:tr>
      <w:tr w:rsidR="00B92E5F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328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</w:tcPr>
          <w:p w:rsidR="00B92E5F" w:rsidRPr="00A25E2F" w:rsidRDefault="00B92E5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E5F" w:rsidRPr="00A25E2F" w:rsidRDefault="00B92E5F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 методической работы с педагогами ОО по результатам мониторинга по введению ФГОС ОВЗ.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</w:t>
            </w: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но в течение года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</w:t>
            </w:r>
          </w:p>
        </w:tc>
        <w:tc>
          <w:tcPr>
            <w:tcW w:w="537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92E5F" w:rsidRPr="00A25E2F" w:rsidRDefault="00B92E5F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лучших практик  в </w:t>
            </w:r>
            <w:r w:rsidR="00A25E2F" w:rsidRPr="00A25E2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207CE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328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</w:tcPr>
          <w:p w:rsidR="00E207CE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CE" w:rsidRPr="00A25E2F" w:rsidRDefault="00E207CE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207CE" w:rsidRPr="00A25E2F" w:rsidRDefault="00E207CE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странице «</w:t>
            </w:r>
            <w:r w:rsidR="00C16BE4" w:rsidRPr="00C16B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</w:t>
            </w: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ФГОС ОВЗ» школьного сайта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E207CE" w:rsidRPr="00A25E2F" w:rsidRDefault="00E207CE" w:rsidP="00B802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E207CE" w:rsidRPr="00A25E2F" w:rsidRDefault="00E207CE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537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207CE" w:rsidRPr="00A25E2F" w:rsidRDefault="00E207CE" w:rsidP="00B80276">
            <w:pPr>
              <w:rPr>
                <w:sz w:val="24"/>
                <w:szCs w:val="24"/>
              </w:rPr>
            </w:pPr>
            <w:proofErr w:type="spellStart"/>
            <w:r w:rsidRPr="00A25E2F">
              <w:rPr>
                <w:sz w:val="24"/>
                <w:szCs w:val="24"/>
              </w:rPr>
              <w:t>Стейкхолдеры</w:t>
            </w:r>
            <w:proofErr w:type="spellEnd"/>
            <w:r w:rsidRPr="00A25E2F">
              <w:rPr>
                <w:sz w:val="24"/>
                <w:szCs w:val="24"/>
              </w:rPr>
              <w:t xml:space="preserve"> информированы </w:t>
            </w:r>
            <w:r w:rsidRPr="00A25E2F">
              <w:rPr>
                <w:rFonts w:eastAsia="Times New Roman"/>
                <w:sz w:val="24"/>
                <w:szCs w:val="24"/>
              </w:rPr>
              <w:t>о ходе и результатах работы с детьми с ОВЗ</w:t>
            </w:r>
          </w:p>
        </w:tc>
      </w:tr>
      <w:tr w:rsidR="00A25E2F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328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</w:tcBorders>
          </w:tcPr>
          <w:p w:rsidR="00A25E2F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Информация о ходе введения ФГОС ОВЗ в 1 классе в самоанализе образовательного учреждения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537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  <w:proofErr w:type="spellStart"/>
            <w:r w:rsidRPr="00A25E2F">
              <w:rPr>
                <w:sz w:val="24"/>
                <w:szCs w:val="24"/>
              </w:rPr>
              <w:t>Стейкхолдеры</w:t>
            </w:r>
            <w:proofErr w:type="spellEnd"/>
            <w:r w:rsidRPr="00A25E2F">
              <w:rPr>
                <w:sz w:val="24"/>
                <w:szCs w:val="24"/>
              </w:rPr>
              <w:t xml:space="preserve"> информированы </w:t>
            </w:r>
            <w:r w:rsidRPr="00A25E2F">
              <w:rPr>
                <w:rFonts w:eastAsia="Times New Roman"/>
                <w:sz w:val="24"/>
                <w:szCs w:val="24"/>
              </w:rPr>
              <w:t>о ходе и результатах работы с детьми с ОВЗ</w:t>
            </w:r>
          </w:p>
        </w:tc>
      </w:tr>
      <w:tr w:rsidR="00A25E2F" w:rsidRPr="00A25E2F" w:rsidTr="0014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547"/>
        </w:trPr>
        <w:tc>
          <w:tcPr>
            <w:tcW w:w="154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E2F" w:rsidRPr="00A25E2F" w:rsidRDefault="00A25E2F" w:rsidP="00B80276">
            <w:pPr>
              <w:jc w:val="center"/>
              <w:rPr>
                <w:b/>
                <w:sz w:val="24"/>
                <w:szCs w:val="24"/>
              </w:rPr>
            </w:pPr>
            <w:r w:rsidRPr="00A25E2F">
              <w:rPr>
                <w:rFonts w:eastAsia="Times New Roman"/>
                <w:b/>
                <w:i/>
                <w:iCs/>
                <w:sz w:val="24"/>
                <w:szCs w:val="24"/>
              </w:rPr>
              <w:t>Кадровое обеспечение введения ФГОС</w:t>
            </w:r>
          </w:p>
        </w:tc>
      </w:tr>
      <w:tr w:rsidR="00A25E2F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310"/>
        </w:trPr>
        <w:tc>
          <w:tcPr>
            <w:tcW w:w="73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5E2F" w:rsidRPr="00A25E2F" w:rsidRDefault="00A25E2F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5E2F" w:rsidRPr="00B80276" w:rsidRDefault="00B80276" w:rsidP="00B80276">
            <w:pPr>
              <w:rPr>
                <w:sz w:val="24"/>
                <w:szCs w:val="24"/>
              </w:rPr>
            </w:pPr>
            <w:r w:rsidRPr="00B80276">
              <w:rPr>
                <w:rFonts w:eastAsia="Times New Roman"/>
                <w:color w:val="000000"/>
                <w:sz w:val="24"/>
                <w:szCs w:val="24"/>
              </w:rPr>
              <w:t>Обновление должностных инструкций в соответствии с ФГОС ОВЗ</w:t>
            </w:r>
          </w:p>
        </w:tc>
        <w:tc>
          <w:tcPr>
            <w:tcW w:w="1388" w:type="dxa"/>
            <w:gridSpan w:val="3"/>
            <w:vMerge w:val="restart"/>
            <w:tcBorders>
              <w:top w:val="single" w:sz="8" w:space="0" w:color="auto"/>
            </w:tcBorders>
          </w:tcPr>
          <w:p w:rsidR="00A25E2F" w:rsidRPr="00A25E2F" w:rsidRDefault="00143D20" w:rsidP="00B80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5E2F" w:rsidRPr="00A25E2F" w:rsidRDefault="00143D20" w:rsidP="00B80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ОУ </w:t>
            </w:r>
          </w:p>
        </w:tc>
        <w:tc>
          <w:tcPr>
            <w:tcW w:w="537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5E2F" w:rsidRPr="00A25E2F" w:rsidRDefault="00143D20" w:rsidP="00B8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ознакомлены с функциональными должностными инструкциями </w:t>
            </w:r>
          </w:p>
        </w:tc>
      </w:tr>
      <w:tr w:rsidR="00A25E2F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322"/>
        </w:trPr>
        <w:tc>
          <w:tcPr>
            <w:tcW w:w="697" w:type="dxa"/>
            <w:vMerge w:val="restar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Merge/>
            <w:tcBorders>
              <w:bottom w:val="single" w:sz="8" w:space="0" w:color="auto"/>
            </w:tcBorders>
          </w:tcPr>
          <w:p w:rsidR="00A25E2F" w:rsidRPr="00A25E2F" w:rsidRDefault="00A25E2F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</w:tr>
      <w:tr w:rsidR="00A25E2F" w:rsidRPr="00A25E2F" w:rsidTr="00143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60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</w:tcPr>
          <w:p w:rsidR="00A25E2F" w:rsidRPr="00A25E2F" w:rsidRDefault="00A25E2F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143D2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2F" w:rsidRPr="00A25E2F" w:rsidRDefault="00A25E2F" w:rsidP="00B80276">
            <w:pPr>
              <w:rPr>
                <w:sz w:val="24"/>
                <w:szCs w:val="24"/>
              </w:rPr>
            </w:pPr>
          </w:p>
        </w:tc>
      </w:tr>
      <w:tr w:rsidR="00B80276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24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A25E2F">
              <w:rPr>
                <w:rFonts w:eastAsia="Times New Roman"/>
                <w:sz w:val="24"/>
                <w:szCs w:val="24"/>
              </w:rPr>
              <w:t>сотрудников  по</w:t>
            </w:r>
            <w:proofErr w:type="gramEnd"/>
          </w:p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вопросам инклюзивного образования и оказания</w:t>
            </w:r>
          </w:p>
          <w:p w:rsidR="00B80276" w:rsidRPr="00C16BE4" w:rsidRDefault="00B80276" w:rsidP="00B80276">
            <w:pPr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lastRenderedPageBreak/>
              <w:t>услуг детям с ОВЗ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80276" w:rsidRPr="00A25E2F" w:rsidRDefault="00B80276" w:rsidP="00F22CEF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F22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F22CEF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B80276" w:rsidRPr="00A25E2F" w:rsidRDefault="00B80276" w:rsidP="00F22CEF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директора</w:t>
            </w:r>
          </w:p>
          <w:p w:rsidR="00B80276" w:rsidRPr="00A25E2F" w:rsidRDefault="00B80276" w:rsidP="00F22CEF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53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F22CEF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lastRenderedPageBreak/>
              <w:t>Педагоги компетентны в вопросах</w:t>
            </w:r>
          </w:p>
          <w:p w:rsidR="00B80276" w:rsidRPr="00A25E2F" w:rsidRDefault="00B80276" w:rsidP="00F22CEF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создания психолого-педагогических</w:t>
            </w:r>
          </w:p>
          <w:p w:rsidR="00B80276" w:rsidRPr="00A25E2F" w:rsidRDefault="00B80276" w:rsidP="00F22CEF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lastRenderedPageBreak/>
              <w:t>условий для работы с детьми с ОВЗ</w:t>
            </w:r>
          </w:p>
        </w:tc>
      </w:tr>
      <w:tr w:rsidR="00B80276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24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0276" w:rsidRPr="00A25E2F" w:rsidRDefault="00B80276" w:rsidP="004835D0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276" w:rsidRPr="00A25E2F" w:rsidRDefault="00B80276" w:rsidP="004835D0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4835D0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Проведение совещаний-семинаров, педагогических советов и т.п. с педагогическим коллективом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80276" w:rsidRPr="00A25E2F" w:rsidRDefault="00B80276" w:rsidP="004835D0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48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4835D0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B80276" w:rsidRPr="00A25E2F" w:rsidRDefault="00B80276" w:rsidP="004835D0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директора</w:t>
            </w:r>
          </w:p>
          <w:p w:rsidR="00B80276" w:rsidRPr="00A25E2F" w:rsidRDefault="00B80276" w:rsidP="004835D0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53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4835D0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 xml:space="preserve">Педагогическим  коллективом </w:t>
            </w:r>
            <w:proofErr w:type="spellStart"/>
            <w:r w:rsidRPr="00A25E2F">
              <w:rPr>
                <w:sz w:val="24"/>
                <w:szCs w:val="24"/>
              </w:rPr>
              <w:t>изученны</w:t>
            </w:r>
            <w:proofErr w:type="spellEnd"/>
            <w:r w:rsidRPr="00A25E2F">
              <w:rPr>
                <w:sz w:val="24"/>
                <w:szCs w:val="24"/>
              </w:rPr>
              <w:t xml:space="preserve"> федеральных государственных образовательных стандартов начального общего образования для детей с ОВЗ.</w:t>
            </w:r>
          </w:p>
        </w:tc>
      </w:tr>
      <w:tr w:rsidR="00B80276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24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(просмотр записей) </w:t>
            </w:r>
            <w:proofErr w:type="spellStart"/>
            <w:r w:rsidRPr="00A25E2F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25E2F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касающихся введения ФГОС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директора</w:t>
            </w:r>
          </w:p>
          <w:p w:rsidR="00B80276" w:rsidRPr="00A25E2F" w:rsidRDefault="00B80276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53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Применение лучших практик  в деятельности</w:t>
            </w:r>
          </w:p>
        </w:tc>
      </w:tr>
      <w:tr w:rsidR="00B80276" w:rsidRPr="00A25E2F" w:rsidTr="00C16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418"/>
        </w:trPr>
        <w:tc>
          <w:tcPr>
            <w:tcW w:w="154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b/>
                <w:sz w:val="24"/>
                <w:szCs w:val="24"/>
              </w:rPr>
            </w:pPr>
            <w:r w:rsidRPr="00A25E2F">
              <w:rPr>
                <w:rFonts w:eastAsia="Times New Roman"/>
                <w:b/>
                <w:i/>
                <w:iCs/>
                <w:sz w:val="24"/>
                <w:szCs w:val="24"/>
              </w:rPr>
              <w:t>Материально – техническое обеспечение введения ФГОС</w:t>
            </w:r>
          </w:p>
        </w:tc>
      </w:tr>
      <w:tr w:rsidR="00B80276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24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276" w:rsidRPr="00A25E2F" w:rsidRDefault="00B80276" w:rsidP="00C16BE4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Выполнение мероприятий по улучшению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материально-технической базы учреждения для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работы с детьми с ОВЗ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Директор ОУ</w:t>
            </w:r>
          </w:p>
        </w:tc>
        <w:tc>
          <w:tcPr>
            <w:tcW w:w="53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Улучшение материально-технической базы учреждения проходит планомерно и целенаправленно</w:t>
            </w:r>
          </w:p>
        </w:tc>
      </w:tr>
      <w:tr w:rsidR="00B80276" w:rsidRPr="00A25E2F" w:rsidTr="00C16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690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Обеспечение учебно-методическими пособиями,</w:t>
            </w:r>
          </w:p>
          <w:p w:rsidR="00B80276" w:rsidRPr="00A25E2F" w:rsidRDefault="00B80276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используемыми для работы с детьми с ОВЗ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53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 xml:space="preserve">Наличие УМК и необходимых дидактических пособий для реализации </w:t>
            </w:r>
            <w:r w:rsidR="00C16BE4">
              <w:rPr>
                <w:rFonts w:eastAsia="Times New Roman"/>
                <w:sz w:val="24"/>
                <w:szCs w:val="24"/>
              </w:rPr>
              <w:t>А</w:t>
            </w:r>
            <w:r w:rsidRPr="00A25E2F">
              <w:rPr>
                <w:rFonts w:eastAsia="Times New Roman"/>
                <w:sz w:val="24"/>
                <w:szCs w:val="24"/>
              </w:rPr>
              <w:t>ООП</w:t>
            </w:r>
            <w:r w:rsidR="00C16BE4">
              <w:rPr>
                <w:rFonts w:eastAsia="Times New Roman"/>
                <w:sz w:val="24"/>
                <w:szCs w:val="24"/>
              </w:rPr>
              <w:t xml:space="preserve"> НОО</w:t>
            </w:r>
          </w:p>
        </w:tc>
      </w:tr>
      <w:tr w:rsidR="00B80276" w:rsidRPr="00A25E2F" w:rsidTr="00B802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24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Пополнение ППРС в соответствии с</w:t>
            </w:r>
          </w:p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требованиями реализуемых адаптированных</w:t>
            </w:r>
          </w:p>
          <w:p w:rsidR="00B80276" w:rsidRPr="00A25E2F" w:rsidRDefault="00B80276" w:rsidP="00B80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E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jc w:val="center"/>
              <w:rPr>
                <w:sz w:val="24"/>
                <w:szCs w:val="24"/>
              </w:rPr>
            </w:pPr>
            <w:r w:rsidRPr="00A25E2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537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276" w:rsidRPr="00A25E2F" w:rsidRDefault="00B80276" w:rsidP="00B80276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Предметно- пространственная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развивающая среда приводится в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соответствие с требованиями</w:t>
            </w:r>
          </w:p>
          <w:p w:rsidR="00B80276" w:rsidRPr="00A25E2F" w:rsidRDefault="00B80276" w:rsidP="00C16BE4">
            <w:pPr>
              <w:rPr>
                <w:sz w:val="24"/>
                <w:szCs w:val="24"/>
              </w:rPr>
            </w:pPr>
            <w:r w:rsidRPr="00A25E2F">
              <w:rPr>
                <w:rFonts w:eastAsia="Times New Roman"/>
                <w:sz w:val="24"/>
                <w:szCs w:val="24"/>
              </w:rPr>
              <w:t>образовательной и адаптированных</w:t>
            </w:r>
            <w:r w:rsidR="00C16BE4">
              <w:rPr>
                <w:rFonts w:eastAsia="Times New Roman"/>
                <w:sz w:val="24"/>
                <w:szCs w:val="24"/>
              </w:rPr>
              <w:t xml:space="preserve"> </w:t>
            </w:r>
            <w:r w:rsidRPr="00A25E2F">
              <w:rPr>
                <w:rFonts w:eastAsia="Times New Roman"/>
                <w:sz w:val="24"/>
                <w:szCs w:val="24"/>
              </w:rPr>
              <w:t>программ</w:t>
            </w:r>
          </w:p>
        </w:tc>
      </w:tr>
    </w:tbl>
    <w:p w:rsidR="006C50E7" w:rsidRDefault="006C50E7" w:rsidP="00A25E2F">
      <w:pPr>
        <w:rPr>
          <w:sz w:val="24"/>
          <w:szCs w:val="24"/>
        </w:rPr>
      </w:pPr>
    </w:p>
    <w:p w:rsidR="009F34D4" w:rsidRPr="004D3A1D" w:rsidRDefault="009F34D4" w:rsidP="009F34D4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ГБОУ СОШ им. М.К. Овсянникова с. </w:t>
      </w:r>
      <w:proofErr w:type="spellStart"/>
      <w:r>
        <w:rPr>
          <w:sz w:val="24"/>
          <w:szCs w:val="24"/>
        </w:rPr>
        <w:t>Исаклы</w:t>
      </w:r>
      <w:proofErr w:type="spellEnd"/>
      <w:r>
        <w:rPr>
          <w:sz w:val="24"/>
          <w:szCs w:val="24"/>
        </w:rPr>
        <w:t xml:space="preserve">                                                                             ___________________</w:t>
      </w:r>
      <w:bookmarkStart w:id="0" w:name="_GoBack"/>
      <w:bookmarkEnd w:id="0"/>
      <w:r>
        <w:rPr>
          <w:sz w:val="24"/>
          <w:szCs w:val="24"/>
        </w:rPr>
        <w:t xml:space="preserve">  Нестерова Е.Н.</w:t>
      </w:r>
    </w:p>
    <w:sectPr w:rsidR="009F34D4" w:rsidRPr="004D3A1D" w:rsidSect="00A25E2F">
      <w:pgSz w:w="16840" w:h="11908" w:orient="landscape"/>
      <w:pgMar w:top="1440" w:right="679" w:bottom="954" w:left="740" w:header="0" w:footer="0" w:gutter="0"/>
      <w:cols w:space="720" w:equalWidth="0">
        <w:col w:w="1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7518A62A"/>
    <w:lvl w:ilvl="0" w:tplc="35BA8F0A">
      <w:start w:val="1"/>
      <w:numFmt w:val="bullet"/>
      <w:lvlText w:val=""/>
      <w:lvlJc w:val="left"/>
    </w:lvl>
    <w:lvl w:ilvl="1" w:tplc="EC181DD4">
      <w:numFmt w:val="decimal"/>
      <w:lvlText w:val=""/>
      <w:lvlJc w:val="left"/>
    </w:lvl>
    <w:lvl w:ilvl="2" w:tplc="BF82556C">
      <w:numFmt w:val="decimal"/>
      <w:lvlText w:val=""/>
      <w:lvlJc w:val="left"/>
    </w:lvl>
    <w:lvl w:ilvl="3" w:tplc="76D40B4A">
      <w:numFmt w:val="decimal"/>
      <w:lvlText w:val=""/>
      <w:lvlJc w:val="left"/>
    </w:lvl>
    <w:lvl w:ilvl="4" w:tplc="70E6C292">
      <w:numFmt w:val="decimal"/>
      <w:lvlText w:val=""/>
      <w:lvlJc w:val="left"/>
    </w:lvl>
    <w:lvl w:ilvl="5" w:tplc="DEFC2A22">
      <w:numFmt w:val="decimal"/>
      <w:lvlText w:val=""/>
      <w:lvlJc w:val="left"/>
    </w:lvl>
    <w:lvl w:ilvl="6" w:tplc="B1744554">
      <w:numFmt w:val="decimal"/>
      <w:lvlText w:val=""/>
      <w:lvlJc w:val="left"/>
    </w:lvl>
    <w:lvl w:ilvl="7" w:tplc="F83EEEBA">
      <w:numFmt w:val="decimal"/>
      <w:lvlText w:val=""/>
      <w:lvlJc w:val="left"/>
    </w:lvl>
    <w:lvl w:ilvl="8" w:tplc="10B07D24">
      <w:numFmt w:val="decimal"/>
      <w:lvlText w:val=""/>
      <w:lvlJc w:val="left"/>
    </w:lvl>
  </w:abstractNum>
  <w:abstractNum w:abstractNumId="1" w15:restartNumberingAfterBreak="0">
    <w:nsid w:val="0B3D53D7"/>
    <w:multiLevelType w:val="hybridMultilevel"/>
    <w:tmpl w:val="59268A44"/>
    <w:lvl w:ilvl="0" w:tplc="E42E6258">
      <w:start w:val="1"/>
      <w:numFmt w:val="bullet"/>
      <w:lvlText w:val="•"/>
      <w:lvlJc w:val="left"/>
      <w:rPr>
        <w:rFonts w:ascii="Arial" w:hAnsi="Arial" w:hint="default"/>
      </w:rPr>
    </w:lvl>
    <w:lvl w:ilvl="1" w:tplc="EC181DD4">
      <w:numFmt w:val="decimal"/>
      <w:lvlText w:val=""/>
      <w:lvlJc w:val="left"/>
    </w:lvl>
    <w:lvl w:ilvl="2" w:tplc="BF82556C">
      <w:numFmt w:val="decimal"/>
      <w:lvlText w:val=""/>
      <w:lvlJc w:val="left"/>
    </w:lvl>
    <w:lvl w:ilvl="3" w:tplc="76D40B4A">
      <w:numFmt w:val="decimal"/>
      <w:lvlText w:val=""/>
      <w:lvlJc w:val="left"/>
    </w:lvl>
    <w:lvl w:ilvl="4" w:tplc="70E6C292">
      <w:numFmt w:val="decimal"/>
      <w:lvlText w:val=""/>
      <w:lvlJc w:val="left"/>
    </w:lvl>
    <w:lvl w:ilvl="5" w:tplc="DEFC2A22">
      <w:numFmt w:val="decimal"/>
      <w:lvlText w:val=""/>
      <w:lvlJc w:val="left"/>
    </w:lvl>
    <w:lvl w:ilvl="6" w:tplc="B1744554">
      <w:numFmt w:val="decimal"/>
      <w:lvlText w:val=""/>
      <w:lvlJc w:val="left"/>
    </w:lvl>
    <w:lvl w:ilvl="7" w:tplc="F83EEEBA">
      <w:numFmt w:val="decimal"/>
      <w:lvlText w:val=""/>
      <w:lvlJc w:val="left"/>
    </w:lvl>
    <w:lvl w:ilvl="8" w:tplc="10B07D2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F3"/>
    <w:rsid w:val="00143D20"/>
    <w:rsid w:val="00201DB4"/>
    <w:rsid w:val="00325D9F"/>
    <w:rsid w:val="004D3A1D"/>
    <w:rsid w:val="005778A2"/>
    <w:rsid w:val="0067511F"/>
    <w:rsid w:val="006814A5"/>
    <w:rsid w:val="006C50E7"/>
    <w:rsid w:val="00713CD0"/>
    <w:rsid w:val="008972CA"/>
    <w:rsid w:val="009F34D4"/>
    <w:rsid w:val="00A25E2F"/>
    <w:rsid w:val="00AD25A6"/>
    <w:rsid w:val="00B80276"/>
    <w:rsid w:val="00B92E5F"/>
    <w:rsid w:val="00C16BE4"/>
    <w:rsid w:val="00D82AF3"/>
    <w:rsid w:val="00DE4060"/>
    <w:rsid w:val="00DF03A7"/>
    <w:rsid w:val="00E207CE"/>
    <w:rsid w:val="00E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43F1"/>
  <w15:docId w15:val="{F5B71807-EA1C-489D-A0B0-B8FBCEF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header-user-name">
    <w:name w:val="header-user-name"/>
    <w:basedOn w:val="a0"/>
    <w:rsid w:val="00DE4060"/>
  </w:style>
  <w:style w:type="paragraph" w:styleId="a4">
    <w:name w:val="No Spacing"/>
    <w:uiPriority w:val="1"/>
    <w:qFormat/>
    <w:rsid w:val="004D3A1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2017-07-11T09:14:00Z</dcterms:created>
  <dcterms:modified xsi:type="dcterms:W3CDTF">2017-07-11T09:14:00Z</dcterms:modified>
</cp:coreProperties>
</file>