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D3" w:rsidRDefault="00C82C63" w:rsidP="00C82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C82C63" w:rsidRDefault="00C82C63" w:rsidP="00C82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великая дата для нашей страны.</w:t>
      </w:r>
    </w:p>
    <w:p w:rsidR="00C82C63" w:rsidRDefault="00C82C63" w:rsidP="00C82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мы будем праздновать 75-летие Победы в Великой Отечественной войне. Это событие стало большим испытанием для русского народа. Только благодаря мужеству и героизму наших предков наша великая Россия живет и процветает сегодня.</w:t>
      </w:r>
    </w:p>
    <w:p w:rsidR="00C82C63" w:rsidRDefault="00C82C63" w:rsidP="00C82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героях написаны стихи, песни, сняты фильмы.</w:t>
      </w:r>
    </w:p>
    <w:p w:rsidR="00C82C63" w:rsidRDefault="00C82C63" w:rsidP="00C82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вас сегодня к просмотру фильма «Судьба человека» с 17 до 18 часов. </w:t>
      </w:r>
      <w:bookmarkStart w:id="0" w:name="_GoBack"/>
      <w:bookmarkEnd w:id="0"/>
    </w:p>
    <w:p w:rsidR="000A7BF6" w:rsidRDefault="00C82C63" w:rsidP="00C82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 на фильм </w:t>
      </w:r>
    </w:p>
    <w:p w:rsidR="00C82C63" w:rsidRPr="00C82C63" w:rsidRDefault="00953735" w:rsidP="00C82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A7BF6">
          <w:rPr>
            <w:rStyle w:val="a3"/>
          </w:rPr>
          <w:t>https://yandex.ru/video/preview/?filmId=4294713479190437140&amp;from=tabbar&amp;text=%D1%81%D1%83%D0%B4%D1%8C%D0%B1%D0%B0+%D1%87%D0%B5%D0%BB%D0%BE%D0%B2%D0%B5%D0%BA%D0%B0</w:t>
        </w:r>
      </w:hyperlink>
    </w:p>
    <w:sectPr w:rsidR="00C82C63" w:rsidRPr="00C8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1E"/>
    <w:rsid w:val="000A7BF6"/>
    <w:rsid w:val="00953735"/>
    <w:rsid w:val="00C82C63"/>
    <w:rsid w:val="00D62CD3"/>
    <w:rsid w:val="00F5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B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B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B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294713479190437140&amp;from=tabbar&amp;text=%D1%81%D1%83%D0%B4%D1%8C%D0%B1%D0%B0+%D1%87%D0%B5%D0%BB%D0%BE%D0%B2%D0%B5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СЕРЕГА</cp:lastModifiedBy>
  <cp:revision>6</cp:revision>
  <cp:lastPrinted>2020-05-08T08:16:00Z</cp:lastPrinted>
  <dcterms:created xsi:type="dcterms:W3CDTF">2020-05-08T08:58:00Z</dcterms:created>
  <dcterms:modified xsi:type="dcterms:W3CDTF">2020-05-08T08:16:00Z</dcterms:modified>
</cp:coreProperties>
</file>