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7A" w:rsidRPr="00B15C20" w:rsidRDefault="00D160C4" w:rsidP="00D16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2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160C4" w:rsidRPr="00B15C20" w:rsidRDefault="00373840" w:rsidP="00D16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20">
        <w:rPr>
          <w:rFonts w:ascii="Times New Roman" w:hAnsi="Times New Roman" w:cs="Times New Roman"/>
          <w:b/>
          <w:sz w:val="28"/>
          <w:szCs w:val="28"/>
        </w:rPr>
        <w:t>о</w:t>
      </w:r>
      <w:r w:rsidR="00D160C4" w:rsidRPr="00B15C20">
        <w:rPr>
          <w:rFonts w:ascii="Times New Roman" w:hAnsi="Times New Roman" w:cs="Times New Roman"/>
          <w:b/>
          <w:sz w:val="28"/>
          <w:szCs w:val="28"/>
        </w:rPr>
        <w:t xml:space="preserve"> распространении опыта педагога,</w:t>
      </w:r>
    </w:p>
    <w:p w:rsidR="00D160C4" w:rsidRDefault="00D160C4" w:rsidP="00D16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20">
        <w:rPr>
          <w:rFonts w:ascii="Times New Roman" w:hAnsi="Times New Roman" w:cs="Times New Roman"/>
          <w:b/>
          <w:sz w:val="28"/>
          <w:szCs w:val="28"/>
        </w:rPr>
        <w:t>реализующего АДООП «</w:t>
      </w:r>
      <w:proofErr w:type="spellStart"/>
      <w:r w:rsidRPr="00B15C20">
        <w:rPr>
          <w:rFonts w:ascii="Times New Roman" w:hAnsi="Times New Roman" w:cs="Times New Roman"/>
          <w:b/>
          <w:sz w:val="28"/>
          <w:szCs w:val="28"/>
        </w:rPr>
        <w:t>Фелтинг</w:t>
      </w:r>
      <w:proofErr w:type="spellEnd"/>
      <w:r w:rsidRPr="00B15C20">
        <w:rPr>
          <w:rFonts w:ascii="Times New Roman" w:hAnsi="Times New Roman" w:cs="Times New Roman"/>
          <w:b/>
          <w:sz w:val="28"/>
          <w:szCs w:val="28"/>
        </w:rPr>
        <w:t>»</w:t>
      </w:r>
    </w:p>
    <w:p w:rsidR="00BF270C" w:rsidRPr="00BF270C" w:rsidRDefault="00BF270C" w:rsidP="00D16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0C">
        <w:rPr>
          <w:rFonts w:ascii="Times New Roman" w:hAnsi="Times New Roman" w:cs="Times New Roman"/>
          <w:sz w:val="28"/>
          <w:szCs w:val="28"/>
        </w:rPr>
        <w:t>Ссылка на папку с документами:</w:t>
      </w:r>
      <w:r w:rsidRPr="00BF270C">
        <w:t xml:space="preserve"> </w:t>
      </w:r>
      <w:hyperlink r:id="rId4" w:history="1">
        <w:r w:rsidRPr="008B643A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https://cloud.mail.ru/public/yETp/nxuBzLQhk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740" w:type="dxa"/>
        <w:tblLayout w:type="fixed"/>
        <w:tblLook w:val="04A0"/>
      </w:tblPr>
      <w:tblGrid>
        <w:gridCol w:w="392"/>
        <w:gridCol w:w="2126"/>
        <w:gridCol w:w="2693"/>
        <w:gridCol w:w="1701"/>
        <w:gridCol w:w="1418"/>
        <w:gridCol w:w="2410"/>
      </w:tblGrid>
      <w:tr w:rsidR="00051ECD" w:rsidRPr="00B15C20" w:rsidTr="00B15C20">
        <w:trPr>
          <w:trHeight w:val="328"/>
        </w:trPr>
        <w:tc>
          <w:tcPr>
            <w:tcW w:w="392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C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2693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</w:p>
        </w:tc>
        <w:tc>
          <w:tcPr>
            <w:tcW w:w="1418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051ECD" w:rsidRPr="00B15C20" w:rsidTr="00B15C20">
        <w:trPr>
          <w:trHeight w:val="3917"/>
        </w:trPr>
        <w:tc>
          <w:tcPr>
            <w:tcW w:w="392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2693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творческих способностей через применение техники сухого выкладывания шерсти (для детей старшего дошкольного возраста)</w:t>
            </w:r>
          </w:p>
        </w:tc>
        <w:tc>
          <w:tcPr>
            <w:tcW w:w="1701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418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</w:tc>
        <w:tc>
          <w:tcPr>
            <w:tcW w:w="2410" w:type="dxa"/>
          </w:tcPr>
          <w:p w:rsidR="00BF270C" w:rsidRDefault="00BF270C" w:rsidP="00BF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B64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https://cloud.mail.ru/public/WVAH</w:t>
              </w:r>
              <w:r w:rsidRPr="008B64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B64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tMpPgwhu7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CD" w:rsidRPr="00B15C20" w:rsidTr="00B15C20">
        <w:trPr>
          <w:trHeight w:val="4902"/>
        </w:trPr>
        <w:tc>
          <w:tcPr>
            <w:tcW w:w="392" w:type="dxa"/>
          </w:tcPr>
          <w:p w:rsidR="00051ECD" w:rsidRPr="00B15C20" w:rsidRDefault="00B15C20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Заочный семинар-практикум «Академия Творчества» в рамках областного фестиваля лучших педагогических практик дополнительного образования детей «Ключ к успеху»</w:t>
            </w:r>
          </w:p>
        </w:tc>
        <w:tc>
          <w:tcPr>
            <w:tcW w:w="1701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</w:t>
            </w:r>
          </w:p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(мастер-класс)</w:t>
            </w:r>
          </w:p>
        </w:tc>
        <w:tc>
          <w:tcPr>
            <w:tcW w:w="1418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410" w:type="dxa"/>
          </w:tcPr>
          <w:p w:rsidR="00BF270C" w:rsidRPr="00B15C20" w:rsidRDefault="00BF270C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B64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https://cloud.mail.ru/public/Dfue/pLcNTG6ZY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1ECD" w:rsidRPr="00B15C20" w:rsidTr="00B15C20">
        <w:trPr>
          <w:trHeight w:val="316"/>
        </w:trPr>
        <w:tc>
          <w:tcPr>
            <w:tcW w:w="392" w:type="dxa"/>
          </w:tcPr>
          <w:p w:rsidR="00051ECD" w:rsidRPr="00B15C20" w:rsidRDefault="00B15C20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693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Участие в районной ярмарке прикладного творчества «От сердца к сердцу» посвященной Году культурного наследия народов России</w:t>
            </w:r>
          </w:p>
        </w:tc>
        <w:tc>
          <w:tcPr>
            <w:tcW w:w="1701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051ECD" w:rsidRPr="00B15C20" w:rsidRDefault="00051ECD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2410" w:type="dxa"/>
          </w:tcPr>
          <w:p w:rsidR="00051ECD" w:rsidRPr="00B15C20" w:rsidRDefault="00BF270C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B64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https://cloud.mail.ru/public/hGaP/oKmPvyna7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1ECD" w:rsidRPr="00B15C20" w:rsidTr="00B15C20">
        <w:trPr>
          <w:trHeight w:val="341"/>
        </w:trPr>
        <w:tc>
          <w:tcPr>
            <w:tcW w:w="392" w:type="dxa"/>
          </w:tcPr>
          <w:p w:rsidR="00051ECD" w:rsidRPr="00B15C20" w:rsidRDefault="00B15C20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51ECD" w:rsidRPr="00B15C20" w:rsidRDefault="00B1448B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693" w:type="dxa"/>
          </w:tcPr>
          <w:p w:rsidR="00051ECD" w:rsidRPr="00B15C20" w:rsidRDefault="00B1448B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За проведение мастер-класса в рамках районного фестиваля семейного творчества «Река времен в семье берет начало»»</w:t>
            </w:r>
          </w:p>
        </w:tc>
        <w:tc>
          <w:tcPr>
            <w:tcW w:w="1701" w:type="dxa"/>
          </w:tcPr>
          <w:p w:rsidR="00051ECD" w:rsidRPr="00B15C20" w:rsidRDefault="00B1448B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051ECD" w:rsidRPr="00B15C20" w:rsidRDefault="00B1448B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20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2410" w:type="dxa"/>
          </w:tcPr>
          <w:p w:rsidR="00051ECD" w:rsidRPr="00B15C20" w:rsidRDefault="00BF270C" w:rsidP="00D1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B64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https://cloud.mail.ru/public/e2im/7N6BjGiRJ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160C4" w:rsidRPr="00D160C4" w:rsidRDefault="00D160C4" w:rsidP="00D16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160C4" w:rsidRPr="00D160C4" w:rsidSect="00B15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0C4"/>
    <w:rsid w:val="00051ECD"/>
    <w:rsid w:val="000C3594"/>
    <w:rsid w:val="00193A67"/>
    <w:rsid w:val="00373840"/>
    <w:rsid w:val="003B2080"/>
    <w:rsid w:val="00417A7F"/>
    <w:rsid w:val="00615078"/>
    <w:rsid w:val="00B0394B"/>
    <w:rsid w:val="00B1448B"/>
    <w:rsid w:val="00B15C20"/>
    <w:rsid w:val="00BF270C"/>
    <w:rsid w:val="00D160C4"/>
    <w:rsid w:val="00DD3EFB"/>
    <w:rsid w:val="00EC4B7A"/>
    <w:rsid w:val="00F2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270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27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e2im/7N6BjGiR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hGaP/oKmPvyn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Dfue/pLcNTG6ZY" TargetMode="External"/><Relationship Id="rId5" Type="http://schemas.openxmlformats.org/officeDocument/2006/relationships/hyperlink" Target="https://cloud.mail.ru/public/WVAH/tMpPgwhu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oud.mail.ru/public/yETp/nxuBzLQh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2024-11-28T09:00:00Z</dcterms:created>
  <dcterms:modified xsi:type="dcterms:W3CDTF">2024-11-30T13:10:00Z</dcterms:modified>
</cp:coreProperties>
</file>