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7A" w:rsidRPr="008B386F" w:rsidRDefault="007A305C" w:rsidP="008B3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86F">
        <w:rPr>
          <w:rFonts w:ascii="Times New Roman" w:hAnsi="Times New Roman" w:cs="Times New Roman"/>
          <w:sz w:val="28"/>
          <w:szCs w:val="28"/>
        </w:rPr>
        <w:t>Справка</w:t>
      </w:r>
    </w:p>
    <w:p w:rsidR="007A305C" w:rsidRDefault="007A305C" w:rsidP="008B3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86F">
        <w:rPr>
          <w:rFonts w:ascii="Times New Roman" w:hAnsi="Times New Roman" w:cs="Times New Roman"/>
          <w:sz w:val="28"/>
          <w:szCs w:val="28"/>
        </w:rPr>
        <w:t>о достижениях обучающихся АДООП «</w:t>
      </w:r>
      <w:proofErr w:type="spellStart"/>
      <w:r w:rsidRPr="008B386F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Pr="008B386F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gramStart"/>
      <w:r w:rsidRPr="008B386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B386F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AC4904" w:rsidRDefault="00AC4904" w:rsidP="008B3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953B14">
        <w:rPr>
          <w:rFonts w:ascii="Times New Roman" w:hAnsi="Times New Roman" w:cs="Times New Roman"/>
          <w:sz w:val="28"/>
          <w:szCs w:val="28"/>
        </w:rPr>
        <w:t xml:space="preserve">папку с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="00953B1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53B14" w:rsidRPr="002F66EA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https://cloud.mail.ru/public/da1Z/amoSH5UhQ</w:t>
        </w:r>
      </w:hyperlink>
      <w:r w:rsidR="00953B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2268"/>
        <w:gridCol w:w="2126"/>
        <w:gridCol w:w="1985"/>
        <w:gridCol w:w="1275"/>
        <w:gridCol w:w="1276"/>
        <w:gridCol w:w="2552"/>
        <w:gridCol w:w="2552"/>
      </w:tblGrid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Анастасия</w:t>
            </w:r>
          </w:p>
        </w:tc>
        <w:tc>
          <w:tcPr>
            <w:tcW w:w="2268" w:type="dxa"/>
          </w:tcPr>
          <w:p w:rsidR="00590BD3" w:rsidRPr="00567C29" w:rsidRDefault="00590BD3" w:rsidP="002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осень!»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(заочный)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0BD3" w:rsidRPr="00264DD5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</w:t>
            </w:r>
          </w:p>
        </w:tc>
        <w:tc>
          <w:tcPr>
            <w:tcW w:w="2552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 педагога</w:t>
            </w:r>
          </w:p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центр проведения и разработки интерактивно-образовательных мероприятий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https://cloud.mail.ru/public/vzDf/VVPgZiumV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Татьяна</w:t>
            </w:r>
          </w:p>
        </w:tc>
        <w:tc>
          <w:tcPr>
            <w:tcW w:w="2268" w:type="dxa"/>
          </w:tcPr>
          <w:p w:rsidR="00590BD3" w:rsidRDefault="00590BD3" w:rsidP="002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 природы»</w:t>
            </w:r>
          </w:p>
        </w:tc>
        <w:tc>
          <w:tcPr>
            <w:tcW w:w="2126" w:type="dxa"/>
          </w:tcPr>
          <w:p w:rsidR="00590BD3" w:rsidRDefault="00590BD3" w:rsidP="002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(очный)</w:t>
            </w:r>
          </w:p>
        </w:tc>
        <w:tc>
          <w:tcPr>
            <w:tcW w:w="198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 - 1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</w:tc>
        <w:tc>
          <w:tcPr>
            <w:tcW w:w="2552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областной детский эколого-биологический центр</w:t>
            </w:r>
          </w:p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3B7A53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https://cloud.mail.ru/public/wKtU/nnP5WUbi1</w:t>
              </w:r>
            </w:hyperlink>
            <w:r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268" w:type="dxa"/>
          </w:tcPr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Талантливые дети России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(заочный)</w:t>
            </w:r>
          </w:p>
        </w:tc>
        <w:tc>
          <w:tcPr>
            <w:tcW w:w="1985" w:type="dxa"/>
          </w:tcPr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 (конкурс поделок</w:t>
            </w:r>
            <w:proofErr w:type="gramEnd"/>
          </w:p>
        </w:tc>
        <w:tc>
          <w:tcPr>
            <w:tcW w:w="1275" w:type="dxa"/>
          </w:tcPr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2552" w:type="dxa"/>
          </w:tcPr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СМИ «Твори! Участвуй! Побеждай!»,</w:t>
            </w:r>
          </w:p>
          <w:p w:rsidR="00590BD3" w:rsidRPr="00567C29" w:rsidRDefault="00590BD3" w:rsidP="0089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552" w:type="dxa"/>
          </w:tcPr>
          <w:p w:rsidR="00590BD3" w:rsidRPr="003B7A53" w:rsidRDefault="008F4F02" w:rsidP="00891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https://cloud.mail.ru/public/UhD7/G3NxsDVFC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Яшина Екатерина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Региональный этап Большого всероссийского фестиваля детского и юношеского творчества, в том числе детей с ОВЗ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ГБОУ ДОД ЦРТДЮ ЦСМ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https://cloud.mail.ru/public/zSG8/1dpWwYQK6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Шмелева Татьяна 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Большого всероссийского фестиваля детского и юношеского 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в том числе детей с ОВЗ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Декоративно-прикладное искусство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ГБОУ ДОД ЦРТДЮ ЦСМ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https://cloud.mail.ru/public/hNFc/oBq8xm8b2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7A53" w:rsidRPr="00567C29" w:rsidTr="00590BD3">
        <w:tc>
          <w:tcPr>
            <w:tcW w:w="817" w:type="dxa"/>
          </w:tcPr>
          <w:p w:rsidR="003B7A53" w:rsidRPr="00567C29" w:rsidRDefault="003B7A5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A53" w:rsidRPr="00567C29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Михайлова Виктория</w:t>
            </w:r>
          </w:p>
        </w:tc>
        <w:tc>
          <w:tcPr>
            <w:tcW w:w="2268" w:type="dxa"/>
          </w:tcPr>
          <w:p w:rsidR="003B7A53" w:rsidRPr="00567C29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Социально-патриотический проект «Память»</w:t>
            </w:r>
          </w:p>
        </w:tc>
        <w:tc>
          <w:tcPr>
            <w:tcW w:w="2126" w:type="dxa"/>
          </w:tcPr>
          <w:p w:rsidR="003B7A53" w:rsidRPr="00567C29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областной фестиваль военно-патриотического творчества</w:t>
            </w:r>
          </w:p>
        </w:tc>
        <w:tc>
          <w:tcPr>
            <w:tcW w:w="1985" w:type="dxa"/>
          </w:tcPr>
          <w:p w:rsidR="003B7A53" w:rsidRPr="00567C29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275" w:type="dxa"/>
          </w:tcPr>
          <w:p w:rsidR="003B7A53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B7A53" w:rsidRPr="00567C29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3B7A53" w:rsidRPr="00567C29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3B7A53" w:rsidRPr="00567C29" w:rsidRDefault="003B7A5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7A53" w:rsidRPr="003B7A53" w:rsidRDefault="003B7A53" w:rsidP="00567C29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3B7A53">
                <w:rPr>
                  <w:rStyle w:val="a5"/>
                  <w:sz w:val="20"/>
                  <w:szCs w:val="20"/>
                </w:rPr>
                <w:t>https://cloud.mail.ru/public/FgoE/5GxEuKour</w:t>
              </w:r>
            </w:hyperlink>
            <w:r w:rsidRPr="003B7A53">
              <w:rPr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Михайлова Виктория Романовна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«Адрес - детство Россия»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Всероссийский (заочный) конкурс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 Прикладное Творчество. Традиционные ремесла»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20.03.23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Президентский фонд культурных инициатив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«Культура. Образование. Наука»,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https://cloud.mail.ru/public/kKWL/vhgnUXVw8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Карнеева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«Адрес - детство Россия»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Всероссийский (заочный) конкурс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 Прикладное Творчество. Традиционные ремесла»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20.03.23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Президентский фонд культурных инициатив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«Культура. Образование. Наука»,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https://cloud.mail.ru/public/sXTZ/8ry4oneP3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Шмелев Сергей Сергеевич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младших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школьников «Мечтай. Исследуй. Развивайся (МИР)»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Региональный (очный)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Номинация «Как устроен мир»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proofErr w:type="gram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Самарской области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4936D7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https://cloud.mail.ru/public/4jgq/o5MRcHyUn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D7" w:rsidRPr="003B7A53" w:rsidRDefault="004936D7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BD3" w:rsidRPr="003B7A53" w:rsidRDefault="00590BD3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Шмелев Сергей 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младших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«Мечтай. Исследуй. Развивайся (МИР)»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(очный)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Номинация «Как устроен мир»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14.06.23</w:t>
            </w:r>
          </w:p>
        </w:tc>
        <w:tc>
          <w:tcPr>
            <w:tcW w:w="2552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самарской области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https://cloud.mail.ru/public/YaBy/SeMMFM9Wz</w:t>
              </w:r>
            </w:hyperlink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, Михайлова Виктория, Сидорова Варвара, Сидорова Елизавета,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Корнеева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, Макарова Софья,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Секуняева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Ярмарка-конкурс школьных предприятий, проектов и разработок учащихся «Шаги в бизнес»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«Первые шаги в бизнес»,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школьное предприятие «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67C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место.</w:t>
            </w:r>
          </w:p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Сертификат.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https://cloud.mail.ru/public/YRgF/rgvVK2bEv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D7" w:rsidRPr="003B7A53" w:rsidRDefault="004936D7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D7" w:rsidRPr="003B7A53" w:rsidRDefault="004936D7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D7" w:rsidRPr="003B7A53" w:rsidRDefault="004936D7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D7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https://cloud.mail.ru/public/Ak9G/hdp3q5wSX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Орлова Виктория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«Родные просторы-2024»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декоративно-прикладного искусства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искусство»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Самарской области ГБОУ ДО </w:t>
            </w:r>
            <w:proofErr w:type="gram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Дворец детского и юношеского творчества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https://cloud.mail.ru/public/Twwc/sRdfJL6RQ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Ксения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областного конкурса 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1985" w:type="dxa"/>
          </w:tcPr>
          <w:p w:rsidR="00590BD3" w:rsidRPr="00567C29" w:rsidRDefault="00590BD3" w:rsidP="002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искусство»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590BD3" w:rsidRPr="00264DD5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2552" w:type="dxa"/>
          </w:tcPr>
          <w:p w:rsidR="00590BD3" w:rsidRPr="00567C29" w:rsidRDefault="00590BD3" w:rsidP="002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СВУ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  <w:p w:rsidR="00590BD3" w:rsidRPr="00567C29" w:rsidRDefault="00590BD3" w:rsidP="002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26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https://cloud.mail.ru/public/aQ33/78qvzdvb3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</w:t>
            </w:r>
          </w:p>
        </w:tc>
        <w:tc>
          <w:tcPr>
            <w:tcW w:w="2268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«Родные просторы»</w:t>
            </w:r>
          </w:p>
        </w:tc>
        <w:tc>
          <w:tcPr>
            <w:tcW w:w="212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1985" w:type="dxa"/>
          </w:tcPr>
          <w:p w:rsidR="00590BD3" w:rsidRPr="00567C29" w:rsidRDefault="00590BD3" w:rsidP="001D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«Декоративно-прикладное 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</w:t>
            </w:r>
          </w:p>
          <w:p w:rsidR="00590BD3" w:rsidRPr="00567C29" w:rsidRDefault="00590BD3" w:rsidP="0026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0BD3" w:rsidRDefault="00590BD3" w:rsidP="001D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590BD3" w:rsidRDefault="00590BD3" w:rsidP="001D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590BD3" w:rsidRDefault="00590BD3" w:rsidP="001D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2024</w:t>
            </w:r>
          </w:p>
        </w:tc>
        <w:tc>
          <w:tcPr>
            <w:tcW w:w="2552" w:type="dxa"/>
          </w:tcPr>
          <w:p w:rsidR="00590BD3" w:rsidRPr="00567C29" w:rsidRDefault="00590BD3" w:rsidP="001D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СВУ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  <w:p w:rsidR="00590BD3" w:rsidRPr="00567C29" w:rsidRDefault="00590BD3" w:rsidP="001D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1D4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https://cloud.mail.ru/public/LYTE/pyX2QK8ph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декоративно-прикладного творчества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https://cloud.mail.ru/public/BbZz/ab3wXYsL5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Ксения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https://cloud.mail.ru/public/hWGL/FxKVRwpk4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https://cloud.mail.ru/public/7Yrv/WfrsYAGmD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Виктория</w:t>
            </w:r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https://cloud.mail.ru/public/e8us/5mFayR6QL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https://cloud.mail.ru/public/26Ke/mMNVLCJM8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https://cloud.mail.ru/public/BoEC/R9em3dqUc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https://cloud.mail.ru/public/NJCi/mcxSSdfTr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Елизавета</w:t>
            </w:r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https://cloud.mail.ru/public/GwbP/3KdFEYRcA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https://cloud.mail.ru/public/jExj/AyfDFogHr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Варвара</w:t>
            </w:r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https://cloud.mail.ru/public/YXe6/5cSfBmMxX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Екатерина</w:t>
            </w:r>
          </w:p>
        </w:tc>
        <w:tc>
          <w:tcPr>
            <w:tcW w:w="2268" w:type="dxa"/>
          </w:tcPr>
          <w:p w:rsidR="00590BD3" w:rsidRDefault="00590BD3"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талантов </w:t>
            </w:r>
            <w:proofErr w:type="spellStart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>Исаклинской</w:t>
            </w:r>
            <w:proofErr w:type="spellEnd"/>
            <w:r w:rsidRPr="00240611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126" w:type="dxa"/>
          </w:tcPr>
          <w:p w:rsidR="00590BD3" w:rsidRPr="001868B6" w:rsidRDefault="00590BD3" w:rsidP="009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B6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90BD3" w:rsidRDefault="00590BD3"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Default="00590BD3">
            <w:r w:rsidRPr="00E524F4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СОШ им. М. К. Овсянникова с. </w:t>
            </w:r>
            <w:proofErr w:type="spellStart"/>
            <w:r w:rsidRPr="00E524F4">
              <w:rPr>
                <w:rFonts w:ascii="Times New Roman" w:hAnsi="Times New Roman" w:cs="Times New Roman"/>
                <w:sz w:val="24"/>
                <w:szCs w:val="24"/>
              </w:rPr>
              <w:t>Исаклы</w:t>
            </w:r>
            <w:proofErr w:type="spellEnd"/>
          </w:p>
        </w:tc>
        <w:tc>
          <w:tcPr>
            <w:tcW w:w="2552" w:type="dxa"/>
          </w:tcPr>
          <w:p w:rsidR="00590BD3" w:rsidRPr="003B7A53" w:rsidRDefault="008F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https://cloud.mail.ru/public/eh7y/3rMsNPnpJ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Толкишевская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Елизовета</w:t>
            </w:r>
            <w:proofErr w:type="spellEnd"/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Областной конкурс новогодних и рождественских композиций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ГБОУ ДО Самарской области «Самарский областной детский эколого-биологический центр»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936D7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https://cloud.mail.ru/public/vRs3/B7Fo352H2</w:t>
              </w:r>
            </w:hyperlink>
            <w:r w:rsidR="004936D7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Монахов Дмитрий,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Тихонов Мирон,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Слезин Арсений,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«Театральный портал»</w:t>
            </w: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Окружной этап регионального конкурса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коллективов Самарской области</w:t>
            </w: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Номинация «Кукольный театр»</w:t>
            </w: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(приказ)</w:t>
            </w: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СВУ </w:t>
            </w:r>
            <w:proofErr w:type="spellStart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567C29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9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552" w:type="dxa"/>
          </w:tcPr>
          <w:p w:rsidR="00590BD3" w:rsidRPr="003B7A53" w:rsidRDefault="008F4F02" w:rsidP="0056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90BD3" w:rsidRPr="003B7A5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https://cloud.mail.ru/public/79Lx/ihZLKfMhL</w:t>
              </w:r>
            </w:hyperlink>
            <w:r w:rsidR="00590BD3" w:rsidRPr="003B7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0BD3" w:rsidRPr="00567C29" w:rsidTr="00590BD3">
        <w:tc>
          <w:tcPr>
            <w:tcW w:w="817" w:type="dxa"/>
          </w:tcPr>
          <w:p w:rsidR="00590BD3" w:rsidRPr="00567C29" w:rsidRDefault="00590BD3" w:rsidP="00567C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BD3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0BD3" w:rsidRPr="00567C29" w:rsidRDefault="00590BD3" w:rsidP="0056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86F" w:rsidRPr="008B386F" w:rsidRDefault="008B386F" w:rsidP="008B3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B386F" w:rsidRPr="008B386F" w:rsidSect="00590B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35"/>
    <w:multiLevelType w:val="hybridMultilevel"/>
    <w:tmpl w:val="FB1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05C"/>
    <w:rsid w:val="0005430C"/>
    <w:rsid w:val="000D1176"/>
    <w:rsid w:val="001B00F2"/>
    <w:rsid w:val="001D4C35"/>
    <w:rsid w:val="00264DD5"/>
    <w:rsid w:val="00293DBA"/>
    <w:rsid w:val="00317541"/>
    <w:rsid w:val="00397BF9"/>
    <w:rsid w:val="003B3CD5"/>
    <w:rsid w:val="003B7A53"/>
    <w:rsid w:val="003F44DE"/>
    <w:rsid w:val="004936D7"/>
    <w:rsid w:val="004B50FF"/>
    <w:rsid w:val="0051055D"/>
    <w:rsid w:val="00567C29"/>
    <w:rsid w:val="00590BD3"/>
    <w:rsid w:val="005E4EDC"/>
    <w:rsid w:val="005F378B"/>
    <w:rsid w:val="007A305C"/>
    <w:rsid w:val="008B386F"/>
    <w:rsid w:val="008F4F02"/>
    <w:rsid w:val="00953B14"/>
    <w:rsid w:val="00A26230"/>
    <w:rsid w:val="00AC4904"/>
    <w:rsid w:val="00AF6D81"/>
    <w:rsid w:val="00B263A4"/>
    <w:rsid w:val="00B37899"/>
    <w:rsid w:val="00B61DB2"/>
    <w:rsid w:val="00C715A5"/>
    <w:rsid w:val="00C84A2A"/>
    <w:rsid w:val="00D57297"/>
    <w:rsid w:val="00E01EBE"/>
    <w:rsid w:val="00E64569"/>
    <w:rsid w:val="00EC4B7A"/>
    <w:rsid w:val="00FA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B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hD7/G3NxsDVFC" TargetMode="External"/><Relationship Id="rId13" Type="http://schemas.openxmlformats.org/officeDocument/2006/relationships/hyperlink" Target="https://cloud.mail.ru/public/sXTZ/8ry4oneP3" TargetMode="External"/><Relationship Id="rId18" Type="http://schemas.openxmlformats.org/officeDocument/2006/relationships/hyperlink" Target="https://cloud.mail.ru/public/Twwc/sRdfJL6RQ" TargetMode="External"/><Relationship Id="rId26" Type="http://schemas.openxmlformats.org/officeDocument/2006/relationships/hyperlink" Target="https://cloud.mail.ru/public/BoEC/R9em3dqU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BbZz/ab3wXYsL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oud.mail.ru/public/wKtU/nnP5WUbi1" TargetMode="External"/><Relationship Id="rId12" Type="http://schemas.openxmlformats.org/officeDocument/2006/relationships/hyperlink" Target="https://cloud.mail.ru/public/kKWL/vhgnUXVw8" TargetMode="External"/><Relationship Id="rId17" Type="http://schemas.openxmlformats.org/officeDocument/2006/relationships/hyperlink" Target="https://cloud.mail.ru/public/Ak9G/hdp3q5wSX" TargetMode="External"/><Relationship Id="rId25" Type="http://schemas.openxmlformats.org/officeDocument/2006/relationships/hyperlink" Target="https://cloud.mail.ru/public/26Ke/mMNVLCJM8" TargetMode="External"/><Relationship Id="rId33" Type="http://schemas.openxmlformats.org/officeDocument/2006/relationships/hyperlink" Target="https://cloud.mail.ru/public/79Lx/ihZLKfMh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YRgF/rgvVK2bEv" TargetMode="External"/><Relationship Id="rId20" Type="http://schemas.openxmlformats.org/officeDocument/2006/relationships/hyperlink" Target="https://cloud.mail.ru/public/LYTE/pyX2QK8ph" TargetMode="External"/><Relationship Id="rId29" Type="http://schemas.openxmlformats.org/officeDocument/2006/relationships/hyperlink" Target="https://cloud.mail.ru/public/jExj/AyfDFog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zDf/VVPgZiumV" TargetMode="External"/><Relationship Id="rId11" Type="http://schemas.openxmlformats.org/officeDocument/2006/relationships/hyperlink" Target="https://cloud.mail.ru/public/FgoE/5GxEuKour" TargetMode="External"/><Relationship Id="rId24" Type="http://schemas.openxmlformats.org/officeDocument/2006/relationships/hyperlink" Target="https://cloud.mail.ru/public/e8us/5mFayR6QL" TargetMode="External"/><Relationship Id="rId32" Type="http://schemas.openxmlformats.org/officeDocument/2006/relationships/hyperlink" Target="https://cloud.mail.ru/public/vRs3/B7Fo352H2" TargetMode="External"/><Relationship Id="rId5" Type="http://schemas.openxmlformats.org/officeDocument/2006/relationships/hyperlink" Target="https://cloud.mail.ru/public/da1Z/amoSH5UhQ" TargetMode="External"/><Relationship Id="rId15" Type="http://schemas.openxmlformats.org/officeDocument/2006/relationships/hyperlink" Target="https://cloud.mail.ru/public/YaBy/SeMMFM9Wz" TargetMode="External"/><Relationship Id="rId23" Type="http://schemas.openxmlformats.org/officeDocument/2006/relationships/hyperlink" Target="https://cloud.mail.ru/public/7Yrv/WfrsYAGmD" TargetMode="External"/><Relationship Id="rId28" Type="http://schemas.openxmlformats.org/officeDocument/2006/relationships/hyperlink" Target="https://cloud.mail.ru/public/GwbP/3KdFEYRcA" TargetMode="External"/><Relationship Id="rId10" Type="http://schemas.openxmlformats.org/officeDocument/2006/relationships/hyperlink" Target="https://cloud.mail.ru/public/hNFc/oBq8xm8b2" TargetMode="External"/><Relationship Id="rId19" Type="http://schemas.openxmlformats.org/officeDocument/2006/relationships/hyperlink" Target="https://cloud.mail.ru/public/aQ33/78qvzdvb3" TargetMode="External"/><Relationship Id="rId31" Type="http://schemas.openxmlformats.org/officeDocument/2006/relationships/hyperlink" Target="https://cloud.mail.ru/public/eh7y/3rMsNPnp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zSG8/1dpWwYQK6" TargetMode="External"/><Relationship Id="rId14" Type="http://schemas.openxmlformats.org/officeDocument/2006/relationships/hyperlink" Target="https://cloud.mail.ru/public/4jgq/o5MRcHyUn" TargetMode="External"/><Relationship Id="rId22" Type="http://schemas.openxmlformats.org/officeDocument/2006/relationships/hyperlink" Target="https://cloud.mail.ru/public/hWGL/FxKVRwpk4" TargetMode="External"/><Relationship Id="rId27" Type="http://schemas.openxmlformats.org/officeDocument/2006/relationships/hyperlink" Target="https://cloud.mail.ru/public/NJCi/mcxSSdfTr" TargetMode="External"/><Relationship Id="rId30" Type="http://schemas.openxmlformats.org/officeDocument/2006/relationships/hyperlink" Target="https://cloud.mail.ru/public/YXe6/5cSfBmMx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2024-11-28T08:22:00Z</dcterms:created>
  <dcterms:modified xsi:type="dcterms:W3CDTF">2024-12-04T04:36:00Z</dcterms:modified>
</cp:coreProperties>
</file>