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2" w:rsidRPr="003E4F67" w:rsidRDefault="00F230E0" w:rsidP="00F2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67">
        <w:rPr>
          <w:rFonts w:ascii="Times New Roman" w:hAnsi="Times New Roman" w:cs="Times New Roman"/>
          <w:b/>
          <w:sz w:val="28"/>
          <w:szCs w:val="28"/>
        </w:rPr>
        <w:t>Методические материалы, разработанные в рамках реализации АДООП «</w:t>
      </w:r>
      <w:proofErr w:type="spellStart"/>
      <w:r w:rsidRPr="003E4F67">
        <w:rPr>
          <w:rFonts w:ascii="Times New Roman" w:hAnsi="Times New Roman" w:cs="Times New Roman"/>
          <w:b/>
          <w:sz w:val="28"/>
          <w:szCs w:val="28"/>
        </w:rPr>
        <w:t>Фелтинг</w:t>
      </w:r>
      <w:proofErr w:type="spellEnd"/>
      <w:r w:rsidRPr="003E4F67">
        <w:rPr>
          <w:rFonts w:ascii="Times New Roman" w:hAnsi="Times New Roman" w:cs="Times New Roman"/>
          <w:b/>
          <w:sz w:val="28"/>
          <w:szCs w:val="28"/>
        </w:rPr>
        <w:t>»</w:t>
      </w:r>
    </w:p>
    <w:p w:rsidR="003E4F67" w:rsidRDefault="003E4F67" w:rsidP="00F23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папку с материалами: </w:t>
      </w:r>
    </w:p>
    <w:tbl>
      <w:tblPr>
        <w:tblStyle w:val="a3"/>
        <w:tblW w:w="0" w:type="auto"/>
        <w:tblLook w:val="04A0"/>
      </w:tblPr>
      <w:tblGrid>
        <w:gridCol w:w="670"/>
        <w:gridCol w:w="147"/>
        <w:gridCol w:w="4110"/>
        <w:gridCol w:w="5755"/>
      </w:tblGrid>
      <w:tr w:rsidR="00F230E0" w:rsidTr="003A095B">
        <w:tc>
          <w:tcPr>
            <w:tcW w:w="670" w:type="dxa"/>
          </w:tcPr>
          <w:p w:rsidR="00F230E0" w:rsidRDefault="00F230E0" w:rsidP="00F2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  <w:gridSpan w:val="2"/>
          </w:tcPr>
          <w:p w:rsidR="00F230E0" w:rsidRDefault="00F230E0" w:rsidP="00F2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разработки</w:t>
            </w:r>
          </w:p>
        </w:tc>
        <w:tc>
          <w:tcPr>
            <w:tcW w:w="5755" w:type="dxa"/>
          </w:tcPr>
          <w:p w:rsidR="00F230E0" w:rsidRDefault="00F230E0" w:rsidP="00F2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D77152" w:rsidTr="003A095B">
        <w:tc>
          <w:tcPr>
            <w:tcW w:w="10682" w:type="dxa"/>
            <w:gridSpan w:val="4"/>
          </w:tcPr>
          <w:p w:rsidR="00D77152" w:rsidRDefault="00D77152" w:rsidP="00F2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модуль</w:t>
            </w:r>
          </w:p>
        </w:tc>
      </w:tr>
      <w:tr w:rsidR="00F230E0" w:rsidTr="003A095B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3E4F67" w:rsidP="003E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</w:t>
            </w:r>
            <w:r w:rsidR="00F230E0">
              <w:rPr>
                <w:rFonts w:ascii="Times New Roman" w:hAnsi="Times New Roman" w:cs="Times New Roman"/>
                <w:sz w:val="28"/>
                <w:szCs w:val="28"/>
              </w:rPr>
              <w:t>нструкция техники безопасности с рабочими инструментами и приспособлениями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валяния</w:t>
            </w:r>
            <w:r w:rsidR="00F23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5" w:type="dxa"/>
          </w:tcPr>
          <w:p w:rsidR="00F230E0" w:rsidRDefault="004E2559" w:rsidP="00F2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E040E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https://cloud.mail.ru/public/gh8j/29szEVAKQ</w:t>
              </w:r>
            </w:hyperlink>
            <w:r w:rsidR="003E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0E0" w:rsidTr="003A095B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CF34D7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230E0">
              <w:rPr>
                <w:rFonts w:ascii="Times New Roman" w:hAnsi="Times New Roman" w:cs="Times New Roman"/>
                <w:sz w:val="28"/>
                <w:szCs w:val="28"/>
              </w:rPr>
              <w:t>: «История валяния шерсти»</w:t>
            </w:r>
          </w:p>
        </w:tc>
        <w:tc>
          <w:tcPr>
            <w:tcW w:w="5755" w:type="dxa"/>
          </w:tcPr>
          <w:p w:rsidR="00F230E0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F34D7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https://cloud.mail.ru/public/edn8/o64ANh971</w:t>
              </w:r>
            </w:hyperlink>
            <w:r w:rsidR="00CF3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E58" w:rsidTr="003A095B">
        <w:tc>
          <w:tcPr>
            <w:tcW w:w="817" w:type="dxa"/>
            <w:gridSpan w:val="2"/>
          </w:tcPr>
          <w:p w:rsidR="00CA6E58" w:rsidRPr="002F6262" w:rsidRDefault="00CA6E58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A6E58" w:rsidRDefault="00CA6E58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 «Валяние»</w:t>
            </w:r>
          </w:p>
        </w:tc>
        <w:tc>
          <w:tcPr>
            <w:tcW w:w="5755" w:type="dxa"/>
          </w:tcPr>
          <w:p w:rsidR="00CA6E58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A6E58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https://cloud.mail.ru/public/Uuv4/oeNaWSg7Q</w:t>
              </w:r>
            </w:hyperlink>
            <w:r w:rsidR="00CA6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0E0" w:rsidTr="003A095B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F230E0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«Последовательность технологии сухого валяния»</w:t>
            </w:r>
          </w:p>
        </w:tc>
        <w:tc>
          <w:tcPr>
            <w:tcW w:w="5755" w:type="dxa"/>
          </w:tcPr>
          <w:p w:rsidR="00F230E0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A23C3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https://cloud.mail.ru/public/YXoM/TZurvwMRe</w:t>
              </w:r>
            </w:hyperlink>
            <w:r w:rsidR="008A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E58" w:rsidTr="003A095B">
        <w:tc>
          <w:tcPr>
            <w:tcW w:w="817" w:type="dxa"/>
            <w:gridSpan w:val="2"/>
          </w:tcPr>
          <w:p w:rsidR="00CA6E58" w:rsidRPr="002F6262" w:rsidRDefault="00CA6E58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A6E58" w:rsidRDefault="00CA6E58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в технике сухого валяния</w:t>
            </w:r>
          </w:p>
        </w:tc>
        <w:tc>
          <w:tcPr>
            <w:tcW w:w="5755" w:type="dxa"/>
          </w:tcPr>
          <w:p w:rsidR="00CA6E58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A6E58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https://cloud.mail.ru/public/7FGT/wQjVTaxr8</w:t>
              </w:r>
            </w:hyperlink>
            <w:r w:rsidR="00CA6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Default="00D77152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инструкция объемного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фильцевания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сухого валяния с применение обратной иглы.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5CB1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https://cloud.mail.ru/public/aMKe/HTWc4XLeL</w:t>
              </w:r>
            </w:hyperlink>
            <w:r w:rsidR="0078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Default="00872F8D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пошаговая инструкция </w:t>
            </w:r>
            <w:proofErr w:type="spellStart"/>
            <w:proofErr w:type="gramStart"/>
            <w:r w:rsidR="00D77152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spellEnd"/>
            <w:proofErr w:type="gramEnd"/>
            <w:r w:rsidR="00D77152">
              <w:rPr>
                <w:rFonts w:ascii="Times New Roman" w:hAnsi="Times New Roman" w:cs="Times New Roman"/>
                <w:sz w:val="28"/>
                <w:szCs w:val="28"/>
              </w:rPr>
              <w:t xml:space="preserve"> «Плоское </w:t>
            </w:r>
            <w:proofErr w:type="spellStart"/>
            <w:r w:rsidR="00D77152">
              <w:rPr>
                <w:rFonts w:ascii="Times New Roman" w:hAnsi="Times New Roman" w:cs="Times New Roman"/>
                <w:sz w:val="28"/>
                <w:szCs w:val="28"/>
              </w:rPr>
              <w:t>фильцевание</w:t>
            </w:r>
            <w:proofErr w:type="spellEnd"/>
            <w:r w:rsidR="00D77152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готовому шаблону формы сердца»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72F8D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https://cloud.mail.ru/public/DVQj/QDUpPjT1F</w:t>
              </w:r>
            </w:hyperlink>
            <w:r w:rsidR="0087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Default="00D77152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 сердца для занятия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2F8D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https://cloud.mail.ru/public/TAeT/ZgRUmCGie</w:t>
              </w:r>
            </w:hyperlink>
            <w:r w:rsidR="0087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72F8D" w:rsidRPr="00872F8D" w:rsidRDefault="00872F8D" w:rsidP="0087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8D">
              <w:rPr>
                <w:rFonts w:ascii="Times New Roman" w:hAnsi="Times New Roman" w:cs="Times New Roman"/>
                <w:sz w:val="28"/>
                <w:szCs w:val="28"/>
              </w:rPr>
              <w:t>Конспект занятия: Техника «мокрое валяние из шерсти».</w:t>
            </w:r>
          </w:p>
          <w:p w:rsidR="00D77152" w:rsidRDefault="00872F8D" w:rsidP="0087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8D">
              <w:rPr>
                <w:rFonts w:ascii="Times New Roman" w:hAnsi="Times New Roman" w:cs="Times New Roman"/>
                <w:sz w:val="28"/>
                <w:szCs w:val="28"/>
              </w:rPr>
              <w:t>Изготовление цветка.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72F8D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https://cloud.mail.ru/public/FHPS/JWFwVxGVR</w:t>
              </w:r>
            </w:hyperlink>
            <w:r w:rsidR="0087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Pr="003A095B" w:rsidRDefault="003A095B" w:rsidP="003A095B">
            <w:pPr>
              <w:rPr>
                <w:noProof/>
                <w:lang w:eastAsia="ru-RU"/>
              </w:rPr>
            </w:pPr>
            <w:r w:rsidRPr="00BA1FE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 валяния валенка в технике мокрого валяния по шаблону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A095B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https://cloud.mail.ru/public/PR97/j7raqV12U</w:t>
              </w:r>
            </w:hyperlink>
            <w:r w:rsidR="003A0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Default="00D77152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Пошаговая инструкция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фильцевания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мыши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F0AF4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https://cloud.mail.ru/public/RupL/6NDsC36Sf</w:t>
              </w:r>
            </w:hyperlink>
            <w:r w:rsidR="007F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817" w:type="dxa"/>
            <w:gridSpan w:val="2"/>
          </w:tcPr>
          <w:p w:rsidR="00D77152" w:rsidRPr="002F6262" w:rsidRDefault="00D77152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52" w:rsidRDefault="00D77152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по терминам 1 модуля</w:t>
            </w:r>
          </w:p>
        </w:tc>
        <w:tc>
          <w:tcPr>
            <w:tcW w:w="5755" w:type="dxa"/>
          </w:tcPr>
          <w:p w:rsidR="00D77152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F0AF4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https://cloud.mail.ru/public/gRWs/22DYyR1EK</w:t>
              </w:r>
            </w:hyperlink>
            <w:r w:rsidR="007F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A4B" w:rsidTr="003A095B">
        <w:tc>
          <w:tcPr>
            <w:tcW w:w="10682" w:type="dxa"/>
            <w:gridSpan w:val="4"/>
          </w:tcPr>
          <w:p w:rsidR="00943A4B" w:rsidRDefault="00943A4B" w:rsidP="00943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модуль</w:t>
            </w:r>
          </w:p>
        </w:tc>
      </w:tr>
      <w:tr w:rsidR="00943A4B" w:rsidTr="003A095B">
        <w:tc>
          <w:tcPr>
            <w:tcW w:w="817" w:type="dxa"/>
            <w:gridSpan w:val="2"/>
          </w:tcPr>
          <w:p w:rsidR="00943A4B" w:rsidRPr="002F6262" w:rsidRDefault="00943A4B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3A4B" w:rsidRDefault="00943A4B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Видеоматериал: Шерстяная акварель в искусстве </w:t>
            </w:r>
          </w:p>
        </w:tc>
        <w:tc>
          <w:tcPr>
            <w:tcW w:w="5755" w:type="dxa"/>
          </w:tcPr>
          <w:p w:rsidR="00943A4B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F0AF4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https://cloud.mail.ru/public/ySrs/WFqHHyrSm</w:t>
              </w:r>
            </w:hyperlink>
            <w:r w:rsidR="007F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876" w:rsidTr="003A095B">
        <w:tc>
          <w:tcPr>
            <w:tcW w:w="817" w:type="dxa"/>
            <w:gridSpan w:val="2"/>
          </w:tcPr>
          <w:p w:rsidR="00B42876" w:rsidRPr="002F6262" w:rsidRDefault="00B42876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42876" w:rsidRDefault="00B42876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Видеоматериал: Шерстяная акварель «Ромашки»</w:t>
            </w:r>
          </w:p>
        </w:tc>
        <w:tc>
          <w:tcPr>
            <w:tcW w:w="5755" w:type="dxa"/>
          </w:tcPr>
          <w:p w:rsidR="00B42876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42876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https://cloud.mail.ru/public/fLEJ/CagAYbLKu</w:t>
              </w:r>
            </w:hyperlink>
            <w:r w:rsidR="00B42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0D3" w:rsidTr="003A095B">
        <w:tc>
          <w:tcPr>
            <w:tcW w:w="817" w:type="dxa"/>
            <w:gridSpan w:val="2"/>
          </w:tcPr>
          <w:p w:rsidR="005730D3" w:rsidRPr="002F6262" w:rsidRDefault="005730D3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0D3" w:rsidRDefault="005730D3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 «Шерстяная акварель»</w:t>
            </w:r>
          </w:p>
        </w:tc>
        <w:tc>
          <w:tcPr>
            <w:tcW w:w="5755" w:type="dxa"/>
          </w:tcPr>
          <w:p w:rsidR="005730D3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30D3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https://cloud.mail.ru/public/aoTM/VGb4dN9Tp</w:t>
              </w:r>
            </w:hyperlink>
            <w:r w:rsidR="0057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A4B" w:rsidTr="003A095B">
        <w:tc>
          <w:tcPr>
            <w:tcW w:w="817" w:type="dxa"/>
            <w:gridSpan w:val="2"/>
          </w:tcPr>
          <w:p w:rsidR="00943A4B" w:rsidRPr="002F6262" w:rsidRDefault="00943A4B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3A4B" w:rsidRDefault="00B42876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выкладыванию картин шерстью</w:t>
            </w:r>
          </w:p>
        </w:tc>
        <w:tc>
          <w:tcPr>
            <w:tcW w:w="5755" w:type="dxa"/>
          </w:tcPr>
          <w:p w:rsidR="00943A4B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42876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https://cloud.mail.ru/public/ibfB/ADJKzMBY2</w:t>
              </w:r>
            </w:hyperlink>
            <w:r w:rsidR="00B42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A4B" w:rsidTr="003A095B">
        <w:tc>
          <w:tcPr>
            <w:tcW w:w="817" w:type="dxa"/>
            <w:gridSpan w:val="2"/>
          </w:tcPr>
          <w:p w:rsidR="00943A4B" w:rsidRPr="002F6262" w:rsidRDefault="00943A4B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3A4B" w:rsidRDefault="00943A4B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примеры эскизов картин</w:t>
            </w:r>
            <w:r w:rsidR="00B4287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ОВЗ</w:t>
            </w:r>
          </w:p>
        </w:tc>
        <w:tc>
          <w:tcPr>
            <w:tcW w:w="5755" w:type="dxa"/>
          </w:tcPr>
          <w:p w:rsidR="00943A4B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F2E18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https://cloud.mail.ru/public/xp9c/g424MAgpk</w:t>
              </w:r>
            </w:hyperlink>
            <w:r w:rsidR="006F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152" w:rsidTr="003A095B">
        <w:tc>
          <w:tcPr>
            <w:tcW w:w="10682" w:type="dxa"/>
            <w:gridSpan w:val="4"/>
          </w:tcPr>
          <w:p w:rsidR="00D77152" w:rsidRDefault="00943A4B" w:rsidP="00D7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7152"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</w:p>
        </w:tc>
      </w:tr>
      <w:tr w:rsidR="00F230E0" w:rsidTr="00B42876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057B0A" w:rsidP="0094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4D379C">
              <w:rPr>
                <w:rFonts w:ascii="Times New Roman" w:hAnsi="Times New Roman" w:cs="Times New Roman"/>
                <w:sz w:val="28"/>
                <w:szCs w:val="28"/>
              </w:rPr>
              <w:t>«Истории возникновения необычных шерстяных изделий»</w:t>
            </w:r>
          </w:p>
        </w:tc>
        <w:tc>
          <w:tcPr>
            <w:tcW w:w="5755" w:type="dxa"/>
          </w:tcPr>
          <w:p w:rsidR="00F230E0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57B0A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https://cloud.mail.ru/public/J4jT/wC7woi57e</w:t>
              </w:r>
            </w:hyperlink>
            <w:r w:rsidR="00057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0E0" w:rsidTr="00B42876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3B20C0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r w:rsidR="004D379C">
              <w:rPr>
                <w:rFonts w:ascii="Times New Roman" w:hAnsi="Times New Roman" w:cs="Times New Roman"/>
                <w:sz w:val="28"/>
                <w:szCs w:val="28"/>
              </w:rPr>
              <w:t>выбивки шерстью на валенк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для детей ОВЗ</w:t>
            </w:r>
          </w:p>
        </w:tc>
        <w:tc>
          <w:tcPr>
            <w:tcW w:w="5755" w:type="dxa"/>
          </w:tcPr>
          <w:p w:rsidR="00F230E0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A3D55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https://cloud.mail.ru/public/PAmR/gUm6DbaQJ</w:t>
              </w:r>
            </w:hyperlink>
            <w:r w:rsidR="005A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79C" w:rsidTr="00B42876">
        <w:tc>
          <w:tcPr>
            <w:tcW w:w="817" w:type="dxa"/>
            <w:gridSpan w:val="2"/>
          </w:tcPr>
          <w:p w:rsidR="004D379C" w:rsidRPr="002F6262" w:rsidRDefault="004D379C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379C" w:rsidRDefault="004D379C" w:rsidP="003B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мини ва</w:t>
            </w:r>
            <w:r w:rsidR="003B20C0">
              <w:rPr>
                <w:rFonts w:ascii="Times New Roman" w:hAnsi="Times New Roman" w:cs="Times New Roman"/>
                <w:sz w:val="28"/>
                <w:szCs w:val="28"/>
              </w:rPr>
              <w:t>режек</w:t>
            </w:r>
          </w:p>
        </w:tc>
        <w:tc>
          <w:tcPr>
            <w:tcW w:w="5755" w:type="dxa"/>
          </w:tcPr>
          <w:p w:rsidR="004D379C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B20C0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https://cloud.mail.ru/public/RR99/tadAVRdPs</w:t>
              </w:r>
            </w:hyperlink>
            <w:r w:rsidR="003B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0E0" w:rsidTr="00B42876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Default="005730D3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урока: «Брошь в технике сухого валяния»</w:t>
            </w:r>
          </w:p>
        </w:tc>
        <w:tc>
          <w:tcPr>
            <w:tcW w:w="5755" w:type="dxa"/>
          </w:tcPr>
          <w:p w:rsidR="00F230E0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30D3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https://cloud.mail.ru/public/m3sL/s7pD8xcGY</w:t>
              </w:r>
            </w:hyperlink>
            <w:r w:rsidR="0057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A4B" w:rsidTr="00B42876">
        <w:tc>
          <w:tcPr>
            <w:tcW w:w="817" w:type="dxa"/>
            <w:gridSpan w:val="2"/>
          </w:tcPr>
          <w:p w:rsidR="00943A4B" w:rsidRPr="002F6262" w:rsidRDefault="00943A4B" w:rsidP="002F6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3A4B" w:rsidRDefault="00D5544C" w:rsidP="00D7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Пример идей</w:t>
            </w:r>
            <w:r w:rsidR="00943A4B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проекта «</w:t>
            </w:r>
            <w:proofErr w:type="spellStart"/>
            <w:r w:rsidR="00943A4B">
              <w:rPr>
                <w:rFonts w:ascii="Times New Roman" w:hAnsi="Times New Roman" w:cs="Times New Roman"/>
                <w:sz w:val="28"/>
                <w:szCs w:val="28"/>
              </w:rPr>
              <w:t>Эко-творчество</w:t>
            </w:r>
            <w:proofErr w:type="spellEnd"/>
            <w:r w:rsidR="00943A4B">
              <w:rPr>
                <w:rFonts w:ascii="Times New Roman" w:hAnsi="Times New Roman" w:cs="Times New Roman"/>
                <w:sz w:val="28"/>
                <w:szCs w:val="28"/>
              </w:rPr>
              <w:t xml:space="preserve"> на пеньках»</w:t>
            </w:r>
          </w:p>
        </w:tc>
        <w:tc>
          <w:tcPr>
            <w:tcW w:w="5755" w:type="dxa"/>
          </w:tcPr>
          <w:p w:rsidR="00943A4B" w:rsidRDefault="004E2559" w:rsidP="00F2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E4227" w:rsidRPr="00F307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https://cloud.mail.ru/public/rCnP/oZUy8qkxA</w:t>
              </w:r>
            </w:hyperlink>
            <w:r w:rsidR="002E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54B" w:rsidTr="00C4003B">
        <w:tc>
          <w:tcPr>
            <w:tcW w:w="10682" w:type="dxa"/>
            <w:gridSpan w:val="4"/>
          </w:tcPr>
          <w:p w:rsidR="00E3154B" w:rsidRPr="00E3154B" w:rsidRDefault="00E3154B" w:rsidP="00E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54B">
              <w:rPr>
                <w:rFonts w:ascii="Times New Roman" w:hAnsi="Times New Roman" w:cs="Times New Roman"/>
                <w:sz w:val="28"/>
                <w:szCs w:val="28"/>
              </w:rPr>
              <w:t>Другие методические материалы</w:t>
            </w:r>
          </w:p>
        </w:tc>
      </w:tr>
      <w:tr w:rsidR="00F230E0" w:rsidTr="00B42876">
        <w:tc>
          <w:tcPr>
            <w:tcW w:w="817" w:type="dxa"/>
            <w:gridSpan w:val="2"/>
          </w:tcPr>
          <w:p w:rsidR="00F230E0" w:rsidRPr="002F6262" w:rsidRDefault="00F230E0" w:rsidP="002F62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30E0" w:rsidRPr="00E3154B" w:rsidRDefault="00D77152" w:rsidP="00E3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54B">
              <w:rPr>
                <w:rFonts w:ascii="Times New Roman" w:hAnsi="Times New Roman" w:cs="Times New Roman"/>
                <w:sz w:val="28"/>
                <w:szCs w:val="28"/>
              </w:rPr>
              <w:t>Ссылка на группу сообщество «</w:t>
            </w:r>
            <w:proofErr w:type="spellStart"/>
            <w:r w:rsidRPr="00E3154B">
              <w:rPr>
                <w:rFonts w:ascii="Times New Roman" w:hAnsi="Times New Roman" w:cs="Times New Roman"/>
                <w:sz w:val="28"/>
                <w:szCs w:val="28"/>
              </w:rPr>
              <w:t>Фелтинг</w:t>
            </w:r>
            <w:proofErr w:type="spellEnd"/>
            <w:r w:rsidRPr="00E3154B">
              <w:rPr>
                <w:rFonts w:ascii="Times New Roman" w:hAnsi="Times New Roman" w:cs="Times New Roman"/>
                <w:sz w:val="28"/>
                <w:szCs w:val="28"/>
              </w:rPr>
              <w:t>», где представлены работы детей.</w:t>
            </w:r>
          </w:p>
        </w:tc>
        <w:tc>
          <w:tcPr>
            <w:tcW w:w="5755" w:type="dxa"/>
          </w:tcPr>
          <w:p w:rsidR="00F230E0" w:rsidRPr="00E3154B" w:rsidRDefault="004E2559" w:rsidP="00E3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F2E18" w:rsidRPr="00E315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https://vk.com/felt11</w:t>
              </w:r>
            </w:hyperlink>
            <w:r w:rsidR="006F2E18" w:rsidRPr="00E31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54B" w:rsidTr="00B42876">
        <w:tc>
          <w:tcPr>
            <w:tcW w:w="817" w:type="dxa"/>
            <w:gridSpan w:val="2"/>
          </w:tcPr>
          <w:p w:rsidR="00E3154B" w:rsidRPr="002F6262" w:rsidRDefault="00E3154B" w:rsidP="002F62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3154B" w:rsidRPr="00E3154B" w:rsidRDefault="00E3154B" w:rsidP="00E3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54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«Закладка для книг» (для выступления на мероприятии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755" w:type="dxa"/>
          </w:tcPr>
          <w:p w:rsidR="00E3154B" w:rsidRPr="00E3154B" w:rsidRDefault="00E3154B" w:rsidP="00E3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315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https://cloud.mail.ru/public/UtFC/gDJmnhirt</w:t>
              </w:r>
            </w:hyperlink>
            <w:r w:rsidRPr="00E31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30E0" w:rsidRPr="00F230E0" w:rsidRDefault="00F230E0" w:rsidP="00F230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0E0" w:rsidRPr="00F230E0" w:rsidSect="003E0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04A"/>
    <w:multiLevelType w:val="hybridMultilevel"/>
    <w:tmpl w:val="0A14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0E0"/>
    <w:rsid w:val="00057B0A"/>
    <w:rsid w:val="002E4227"/>
    <w:rsid w:val="002F6262"/>
    <w:rsid w:val="003A095B"/>
    <w:rsid w:val="003B20C0"/>
    <w:rsid w:val="003E040E"/>
    <w:rsid w:val="003E4F67"/>
    <w:rsid w:val="004D379C"/>
    <w:rsid w:val="004E2559"/>
    <w:rsid w:val="005730D3"/>
    <w:rsid w:val="005A3D55"/>
    <w:rsid w:val="006F2E18"/>
    <w:rsid w:val="00785CB1"/>
    <w:rsid w:val="007F0AF4"/>
    <w:rsid w:val="00872F8D"/>
    <w:rsid w:val="008A23C3"/>
    <w:rsid w:val="00943A4B"/>
    <w:rsid w:val="00AE2C24"/>
    <w:rsid w:val="00B42876"/>
    <w:rsid w:val="00C8571D"/>
    <w:rsid w:val="00CA6E58"/>
    <w:rsid w:val="00CD4892"/>
    <w:rsid w:val="00CF34D7"/>
    <w:rsid w:val="00D5544C"/>
    <w:rsid w:val="00D77152"/>
    <w:rsid w:val="00E3154B"/>
    <w:rsid w:val="00F2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2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0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XoM/TZurvwMRe" TargetMode="External"/><Relationship Id="rId13" Type="http://schemas.openxmlformats.org/officeDocument/2006/relationships/hyperlink" Target="https://cloud.mail.ru/public/FHPS/JWFwVxGVR" TargetMode="External"/><Relationship Id="rId18" Type="http://schemas.openxmlformats.org/officeDocument/2006/relationships/hyperlink" Target="https://cloud.mail.ru/public/fLEJ/CagAYbLKu" TargetMode="External"/><Relationship Id="rId26" Type="http://schemas.openxmlformats.org/officeDocument/2006/relationships/hyperlink" Target="https://cloud.mail.ru/public/rCnP/oZUy8qkx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xp9c/g424MAgpk" TargetMode="External"/><Relationship Id="rId7" Type="http://schemas.openxmlformats.org/officeDocument/2006/relationships/hyperlink" Target="https://cloud.mail.ru/public/Uuv4/oeNaWSg7Q" TargetMode="External"/><Relationship Id="rId12" Type="http://schemas.openxmlformats.org/officeDocument/2006/relationships/hyperlink" Target="https://cloud.mail.ru/public/TAeT/ZgRUmCGie" TargetMode="External"/><Relationship Id="rId17" Type="http://schemas.openxmlformats.org/officeDocument/2006/relationships/hyperlink" Target="https://cloud.mail.ru/public/ySrs/WFqHHyrSm" TargetMode="External"/><Relationship Id="rId25" Type="http://schemas.openxmlformats.org/officeDocument/2006/relationships/hyperlink" Target="https://cloud.mail.ru/public/m3sL/s7pD8xc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gRWs/22DYyR1EK" TargetMode="External"/><Relationship Id="rId20" Type="http://schemas.openxmlformats.org/officeDocument/2006/relationships/hyperlink" Target="https://cloud.mail.ru/public/ibfB/ADJKzMBY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dn8/o64ANh971" TargetMode="External"/><Relationship Id="rId11" Type="http://schemas.openxmlformats.org/officeDocument/2006/relationships/hyperlink" Target="https://cloud.mail.ru/public/DVQj/QDUpPjT1F" TargetMode="External"/><Relationship Id="rId24" Type="http://schemas.openxmlformats.org/officeDocument/2006/relationships/hyperlink" Target="https://cloud.mail.ru/public/RR99/tadAVRdPs" TargetMode="External"/><Relationship Id="rId5" Type="http://schemas.openxmlformats.org/officeDocument/2006/relationships/hyperlink" Target="https://cloud.mail.ru/public/gh8j/29szEVAKQ" TargetMode="External"/><Relationship Id="rId15" Type="http://schemas.openxmlformats.org/officeDocument/2006/relationships/hyperlink" Target="https://cloud.mail.ru/public/RupL/6NDsC36Sf" TargetMode="External"/><Relationship Id="rId23" Type="http://schemas.openxmlformats.org/officeDocument/2006/relationships/hyperlink" Target="https://cloud.mail.ru/public/PAmR/gUm6DbaQJ" TargetMode="External"/><Relationship Id="rId28" Type="http://schemas.openxmlformats.org/officeDocument/2006/relationships/hyperlink" Target="https://cloud.mail.ru/public/UtFC/gDJmnhirt" TargetMode="External"/><Relationship Id="rId10" Type="http://schemas.openxmlformats.org/officeDocument/2006/relationships/hyperlink" Target="https://cloud.mail.ru/public/aMKe/HTWc4XLeL" TargetMode="External"/><Relationship Id="rId19" Type="http://schemas.openxmlformats.org/officeDocument/2006/relationships/hyperlink" Target="https://cloud.mail.ru/public/aoTM/VGb4dN9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7FGT/wQjVTaxr8" TargetMode="External"/><Relationship Id="rId14" Type="http://schemas.openxmlformats.org/officeDocument/2006/relationships/hyperlink" Target="https://cloud.mail.ru/public/PR97/j7raqV12U" TargetMode="External"/><Relationship Id="rId22" Type="http://schemas.openxmlformats.org/officeDocument/2006/relationships/hyperlink" Target="https://cloud.mail.ru/public/J4jT/wC7woi57e" TargetMode="External"/><Relationship Id="rId27" Type="http://schemas.openxmlformats.org/officeDocument/2006/relationships/hyperlink" Target="https://vk.com/felt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2024-11-28T10:58:00Z</dcterms:created>
  <dcterms:modified xsi:type="dcterms:W3CDTF">2024-12-01T12:30:00Z</dcterms:modified>
</cp:coreProperties>
</file>