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8A" w:rsidRPr="001067AB" w:rsidRDefault="0091639F" w:rsidP="0091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67AB">
        <w:rPr>
          <w:rFonts w:ascii="Times New Roman" w:hAnsi="Times New Roman" w:cs="Times New Roman"/>
          <w:b/>
          <w:sz w:val="28"/>
        </w:rPr>
        <w:t>Справка</w:t>
      </w:r>
    </w:p>
    <w:p w:rsidR="0091639F" w:rsidRPr="001067AB" w:rsidRDefault="0091639F" w:rsidP="009163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67AB">
        <w:rPr>
          <w:rFonts w:ascii="Times New Roman" w:hAnsi="Times New Roman" w:cs="Times New Roman"/>
          <w:b/>
          <w:sz w:val="28"/>
        </w:rPr>
        <w:t>О профессиональном достижении педагога в контексте АДООП «</w:t>
      </w:r>
      <w:proofErr w:type="spellStart"/>
      <w:r w:rsidRPr="001067AB">
        <w:rPr>
          <w:rFonts w:ascii="Times New Roman" w:hAnsi="Times New Roman" w:cs="Times New Roman"/>
          <w:b/>
          <w:sz w:val="28"/>
        </w:rPr>
        <w:t>Фелтинг</w:t>
      </w:r>
      <w:proofErr w:type="spellEnd"/>
      <w:r w:rsidRPr="001067AB">
        <w:rPr>
          <w:rFonts w:ascii="Times New Roman" w:hAnsi="Times New Roman" w:cs="Times New Roman"/>
          <w:b/>
          <w:sz w:val="28"/>
        </w:rPr>
        <w:t>»</w:t>
      </w:r>
    </w:p>
    <w:p w:rsidR="001067AB" w:rsidRDefault="001067AB" w:rsidP="0091639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на папку с документами: </w:t>
      </w:r>
      <w:hyperlink r:id="rId5" w:history="1">
        <w:r w:rsidR="006E6C7A" w:rsidRPr="00EA2482">
          <w:rPr>
            <w:rStyle w:val="a5"/>
            <w:rFonts w:ascii="Times New Roman" w:hAnsi="Times New Roman" w:cs="Times New Roman"/>
            <w:sz w:val="28"/>
          </w:rPr>
          <w:t>https://cloud.mail.ru/public/8iKe/pEyUJ4YgM</w:t>
        </w:r>
      </w:hyperlink>
      <w:r w:rsidR="006E6C7A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27"/>
        <w:gridCol w:w="1684"/>
        <w:gridCol w:w="2675"/>
        <w:gridCol w:w="1985"/>
        <w:gridCol w:w="1701"/>
        <w:gridCol w:w="1275"/>
        <w:gridCol w:w="2127"/>
        <w:gridCol w:w="2912"/>
      </w:tblGrid>
      <w:tr w:rsidR="001067AB" w:rsidRPr="001067AB" w:rsidTr="001067AB">
        <w:tc>
          <w:tcPr>
            <w:tcW w:w="427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4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7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2912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1067AB" w:rsidRPr="001067AB" w:rsidTr="001067AB">
        <w:tc>
          <w:tcPr>
            <w:tcW w:w="427" w:type="dxa"/>
          </w:tcPr>
          <w:p w:rsidR="001067AB" w:rsidRPr="001067AB" w:rsidRDefault="001067AB" w:rsidP="0010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267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Областной конкурс педагогического мастерства</w:t>
            </w:r>
          </w:p>
        </w:tc>
        <w:tc>
          <w:tcPr>
            <w:tcW w:w="198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Направление: декоративно-прикладное</w:t>
            </w:r>
          </w:p>
        </w:tc>
        <w:tc>
          <w:tcPr>
            <w:tcW w:w="1701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106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ГБОУДОД ЦРТДЮ ЦСМ</w:t>
            </w:r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912" w:type="dxa"/>
          </w:tcPr>
          <w:p w:rsidR="001067AB" w:rsidRPr="001067AB" w:rsidRDefault="005064F4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067AB" w:rsidRPr="00106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https://cloud.mail.ru/public/vREf/dnedZTAFg</w:t>
              </w:r>
            </w:hyperlink>
            <w:r w:rsidR="001067AB"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7AB" w:rsidRPr="001067AB" w:rsidTr="001067AB">
        <w:tc>
          <w:tcPr>
            <w:tcW w:w="427" w:type="dxa"/>
          </w:tcPr>
          <w:p w:rsidR="001067AB" w:rsidRPr="001067AB" w:rsidRDefault="001067AB" w:rsidP="0010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267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Окружной этап областного конкурса педагогического мастерства</w:t>
            </w:r>
          </w:p>
        </w:tc>
        <w:tc>
          <w:tcPr>
            <w:tcW w:w="198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</w:p>
        </w:tc>
        <w:tc>
          <w:tcPr>
            <w:tcW w:w="1701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75" w:type="dxa"/>
          </w:tcPr>
          <w:p w:rsidR="001067AB" w:rsidRPr="001067AB" w:rsidRDefault="001067AB" w:rsidP="0010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2127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СВУ </w:t>
            </w:r>
            <w:proofErr w:type="spellStart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МОиНСО</w:t>
            </w:r>
            <w:proofErr w:type="spellEnd"/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912" w:type="dxa"/>
          </w:tcPr>
          <w:p w:rsidR="001067AB" w:rsidRPr="001067AB" w:rsidRDefault="005064F4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067AB" w:rsidRPr="00106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https://cloud.mail.ru/public/MGQt/h9PGF89FD</w:t>
              </w:r>
            </w:hyperlink>
            <w:r w:rsidR="001067AB"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7AB" w:rsidRPr="001067AB" w:rsidTr="001067AB">
        <w:tc>
          <w:tcPr>
            <w:tcW w:w="427" w:type="dxa"/>
          </w:tcPr>
          <w:p w:rsidR="001067AB" w:rsidRPr="001067AB" w:rsidRDefault="001067AB" w:rsidP="0010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«Новый формат»</w:t>
            </w:r>
          </w:p>
        </w:tc>
        <w:tc>
          <w:tcPr>
            <w:tcW w:w="2675" w:type="dxa"/>
          </w:tcPr>
          <w:p w:rsidR="001067AB" w:rsidRPr="001067AB" w:rsidRDefault="001067AB" w:rsidP="0018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этап областного конкурса </w:t>
            </w:r>
            <w:proofErr w:type="gramStart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1067AB" w:rsidRPr="001067AB" w:rsidRDefault="001067AB" w:rsidP="0018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proofErr w:type="spellStart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«Новый формат»</w:t>
            </w:r>
          </w:p>
        </w:tc>
        <w:tc>
          <w:tcPr>
            <w:tcW w:w="1985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Номинация: «Программы для детей с особыми образовательными потребностями»</w:t>
            </w:r>
          </w:p>
        </w:tc>
        <w:tc>
          <w:tcPr>
            <w:tcW w:w="1701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9B3A3E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(приказ</w:t>
            </w:r>
            <w:proofErr w:type="gramEnd"/>
          </w:p>
          <w:p w:rsidR="001067AB" w:rsidRPr="001067AB" w:rsidRDefault="009B3A3E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3E">
              <w:rPr>
                <w:rFonts w:ascii="Times New Roman" w:hAnsi="Times New Roman" w:cs="Times New Roman"/>
                <w:sz w:val="24"/>
                <w:szCs w:val="24"/>
              </w:rPr>
              <w:t>от 01 ноября 2024 года № 502-од</w:t>
            </w:r>
            <w:r w:rsidR="001067AB" w:rsidRPr="001067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1067AB" w:rsidRPr="001067AB" w:rsidRDefault="001067AB" w:rsidP="0010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2127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СВУ </w:t>
            </w:r>
            <w:proofErr w:type="spellStart"/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МОиНСО</w:t>
            </w:r>
            <w:proofErr w:type="spellEnd"/>
          </w:p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  <w:tc>
          <w:tcPr>
            <w:tcW w:w="2912" w:type="dxa"/>
          </w:tcPr>
          <w:p w:rsidR="001067AB" w:rsidRPr="001067AB" w:rsidRDefault="005064F4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067AB" w:rsidRPr="00106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https://cloud.mail.ru/public/1Xiw/cS6ScBVsA</w:t>
              </w:r>
            </w:hyperlink>
            <w:r w:rsidR="001067AB" w:rsidRPr="0010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7AB" w:rsidRPr="001067AB" w:rsidTr="001067AB">
        <w:tc>
          <w:tcPr>
            <w:tcW w:w="427" w:type="dxa"/>
          </w:tcPr>
          <w:p w:rsidR="001067AB" w:rsidRPr="001067AB" w:rsidRDefault="001067AB" w:rsidP="0010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«Новый формат»</w:t>
            </w:r>
          </w:p>
        </w:tc>
        <w:tc>
          <w:tcPr>
            <w:tcW w:w="2675" w:type="dxa"/>
          </w:tcPr>
          <w:p w:rsidR="001067AB" w:rsidRPr="001067AB" w:rsidRDefault="009B3A3E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9B3A3E">
              <w:rPr>
                <w:rFonts w:ascii="Times New Roman" w:hAnsi="Times New Roman" w:cs="Times New Roman"/>
                <w:sz w:val="24"/>
                <w:szCs w:val="24"/>
              </w:rPr>
              <w:t>инновационных ДОО программ "Новый формат"</w:t>
            </w:r>
          </w:p>
        </w:tc>
        <w:tc>
          <w:tcPr>
            <w:tcW w:w="1985" w:type="dxa"/>
          </w:tcPr>
          <w:p w:rsidR="001067AB" w:rsidRPr="001067AB" w:rsidRDefault="009B3A3E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AB">
              <w:rPr>
                <w:rFonts w:ascii="Times New Roman" w:hAnsi="Times New Roman" w:cs="Times New Roman"/>
                <w:sz w:val="24"/>
                <w:szCs w:val="24"/>
              </w:rPr>
              <w:t>Номинация: «Программы для детей с особыми образовательными потребностями»</w:t>
            </w:r>
          </w:p>
        </w:tc>
        <w:tc>
          <w:tcPr>
            <w:tcW w:w="1701" w:type="dxa"/>
          </w:tcPr>
          <w:p w:rsidR="001067AB" w:rsidRPr="001067AB" w:rsidRDefault="001067AB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75" w:type="dxa"/>
          </w:tcPr>
          <w:p w:rsidR="001067AB" w:rsidRPr="001067AB" w:rsidRDefault="009B3A3E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2127" w:type="dxa"/>
          </w:tcPr>
          <w:p w:rsidR="009B3A3E" w:rsidRPr="009B3A3E" w:rsidRDefault="009B3A3E" w:rsidP="009B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3E">
              <w:rPr>
                <w:rFonts w:ascii="Times New Roman" w:hAnsi="Times New Roman" w:cs="Times New Roman"/>
                <w:sz w:val="24"/>
                <w:szCs w:val="24"/>
              </w:rPr>
              <w:t>Список победителей и призеров</w:t>
            </w:r>
          </w:p>
          <w:p w:rsidR="009B3A3E" w:rsidRPr="009B3A3E" w:rsidRDefault="009B3A3E" w:rsidP="009B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3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конкурса </w:t>
            </w:r>
            <w:proofErr w:type="gramStart"/>
            <w:r w:rsidRPr="009B3A3E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Pr="009B3A3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</w:t>
            </w:r>
          </w:p>
          <w:p w:rsidR="001067AB" w:rsidRPr="001067AB" w:rsidRDefault="009B3A3E" w:rsidP="009B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A3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9B3A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Pr="009B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формат», 2024 г</w:t>
            </w:r>
          </w:p>
        </w:tc>
        <w:tc>
          <w:tcPr>
            <w:tcW w:w="2912" w:type="dxa"/>
          </w:tcPr>
          <w:p w:rsidR="001067AB" w:rsidRPr="001067AB" w:rsidRDefault="00C94508" w:rsidP="0091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A3A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https://cloud.mail.ru/public/fdBF/Y5SbrRyao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639F" w:rsidRPr="0091639F" w:rsidRDefault="0091639F" w:rsidP="0091639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1639F" w:rsidRDefault="0091639F" w:rsidP="0091639F">
      <w:pPr>
        <w:jc w:val="center"/>
      </w:pPr>
    </w:p>
    <w:sectPr w:rsidR="0091639F" w:rsidSect="009163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83D"/>
    <w:multiLevelType w:val="hybridMultilevel"/>
    <w:tmpl w:val="0F0E1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39F"/>
    <w:rsid w:val="001067AB"/>
    <w:rsid w:val="001700BB"/>
    <w:rsid w:val="00181D7B"/>
    <w:rsid w:val="00212563"/>
    <w:rsid w:val="005064F4"/>
    <w:rsid w:val="006E6C7A"/>
    <w:rsid w:val="007A7076"/>
    <w:rsid w:val="00847C8A"/>
    <w:rsid w:val="00877A85"/>
    <w:rsid w:val="00896D66"/>
    <w:rsid w:val="0091639F"/>
    <w:rsid w:val="009B3A3E"/>
    <w:rsid w:val="00B76E63"/>
    <w:rsid w:val="00C9095F"/>
    <w:rsid w:val="00C94508"/>
    <w:rsid w:val="00E1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9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1Xiw/cS6ScBV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MGQt/h9PGF89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vREf/dnedZTA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8iKe/pEyUJ4Yg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dBF/Y5SbrRy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2024-11-28T09:40:00Z</dcterms:created>
  <dcterms:modified xsi:type="dcterms:W3CDTF">2024-12-09T11:55:00Z</dcterms:modified>
</cp:coreProperties>
</file>