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  <w:t>Об ответственности за курение и распитие алкоголя в общественных местах, в том числе на пляжах.</w:t>
      </w:r>
    </w:p>
    <w:p w14:paraId="02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caps w:val="0"/>
          <w:smallCaps w:val="0"/>
          <w:color w:val="00000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Отправляясь отдыхать на пляжи, в парки, скверы граждане должны помнить, что правила поведения там такие же как и в других общественных местах. Здесь нельзя курить, употреблять спиртные напитки, приставать к окружающим и т.д.</w:t>
      </w:r>
    </w:p>
    <w:p w14:paraId="03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Так, п. 11 ч. 1 ст. 12 Федерального закона «Об охране здоровья граждан от воздействия окружающего табачного дыма и последствий потребления табака»  установлен запрет на курение в границах территорий, занятых пляжами. Нарушение запрета влечет наложение административного штрафа на граждан в размере от 500 до 1500 рублей (ч. 1 ст. 6.24 КоАП РФ).</w:t>
      </w:r>
    </w:p>
    <w:p w14:paraId="04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 соответствии со ст.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не допускается потребление (распитие) алкогольной продукции в общественных местах, в том в границах территорий, занятых городскими лесами, скверами, парками, городскими садами, прудами, озерами, водохранилищами, пляжами. Исключение составляют случаи потребления алкогольной продукции в местах оказания услуг общественного питания.</w:t>
      </w:r>
    </w:p>
    <w:p w14:paraId="05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Потребление (распитие) алкогольной продукции, приобретенной в объекте общественного питания, допускается только в данном объекте.</w:t>
      </w:r>
    </w:p>
    <w:p w14:paraId="06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Ответственность за нарушение запрета установлена ст. 20.20 КоАП РФ. Потребление (распитие) алкогольной продукции в местах, запрещенных федеральным законом, влечет наложение административного штрафа в размере от 500 до 1500 рублей.</w:t>
      </w:r>
    </w:p>
    <w:p w14:paraId="07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Запрещается также появляться в общественных местах, в том числе на пляже, в состоянии опьянения, оскорбляющем человеческое достоинство и общественную нравственность (ст. 20.21 КоАП РФ). В данной статье, прежде всего, речь идет о сильном опьянении, когда лицо теряется в ориентирах — не понимает, куда идет, имеет неопрятный вид и т.д. Наказание за нахождение в общественных местах в состоянии алкогольного опьянения: штраф от 500 до 1500 рублей; административный арест до 15 суток. Арест может назначаться только судом.</w:t>
      </w:r>
    </w:p>
    <w:p w14:paraId="08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Протоколы о таких правонарушениях составляют сотрудники полиции.</w:t>
      </w:r>
    </w:p>
    <w:p w14:paraId="09000000">
      <w:pPr>
        <w:pStyle w:val="Style_2"/>
        <w:ind w:firstLine="709"/>
        <w:jc w:val="both"/>
        <w:rPr>
          <w:rFonts w:ascii="Times New Roman" w:hAnsi="Times New Roman"/>
          <w:sz w:val="28"/>
        </w:rPr>
      </w:pPr>
    </w:p>
    <w:p w14:paraId="0A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</w:p>
    <w:sectPr>
      <w:pgSz w:h="16838" w:orient="portrait" w:w="11906"/>
      <w:pgMar w:bottom="1134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List"/>
    <w:basedOn w:val="Style_1"/>
    <w:next w:val="Style_1"/>
    <w:link w:val="Style_10_ch"/>
  </w:style>
  <w:style w:styleId="Style_10_ch" w:type="character">
    <w:name w:val="List"/>
    <w:basedOn w:val="Style_1_ch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" w:type="paragraph">
    <w:name w:val="Text body"/>
    <w:basedOn w:val="Style_2"/>
    <w:next w:val="Style_2"/>
    <w:link w:val="Style_1_ch"/>
    <w:pPr>
      <w:spacing w:after="140" w:before="0" w:line="276" w:lineRule="auto"/>
      <w:ind/>
      <w:contextualSpacing w:val="0"/>
    </w:pPr>
  </w:style>
  <w:style w:styleId="Style_1_ch" w:type="character">
    <w:name w:val="Text body"/>
    <w:basedOn w:val="Style_2_ch"/>
    <w:link w:val="Style_1"/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Caption"/>
    <w:basedOn w:val="Style_2"/>
    <w:next w:val="Style_2"/>
    <w:link w:val="Style_19_ch"/>
    <w:pPr>
      <w:spacing w:after="120" w:before="120"/>
      <w:ind/>
      <w:contextualSpacing w:val="0"/>
    </w:pPr>
    <w:rPr>
      <w:i w:val="1"/>
      <w:sz w:val="24"/>
    </w:rPr>
  </w:style>
  <w:style w:styleId="Style_19_ch" w:type="character">
    <w:name w:val="Caption"/>
    <w:basedOn w:val="Style_2_ch"/>
    <w:link w:val="Style_19"/>
    <w:rPr>
      <w:i w:val="1"/>
      <w:sz w:val="24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Heading"/>
    <w:basedOn w:val="Style_2"/>
    <w:next w:val="Style_2"/>
    <w:link w:val="Style_21_ch"/>
    <w:pPr>
      <w:keepNext w:val="1"/>
      <w:spacing w:after="120" w:before="240"/>
      <w:ind/>
      <w:contextualSpacing w:val="0"/>
    </w:pPr>
    <w:rPr>
      <w:rFonts w:ascii="Liberation Sans" w:hAnsi="Liberation Sans"/>
      <w:sz w:val="28"/>
    </w:rPr>
  </w:style>
  <w:style w:styleId="Style_21_ch" w:type="character">
    <w:name w:val="Heading"/>
    <w:basedOn w:val="Style_2_ch"/>
    <w:link w:val="Style_21"/>
    <w:rPr>
      <w:rFonts w:ascii="Liberation Sans" w:hAnsi="Liberation San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Index"/>
    <w:basedOn w:val="Style_2"/>
    <w:next w:val="Style_2"/>
    <w:link w:val="Style_26_ch"/>
  </w:style>
  <w:style w:styleId="Style_26_ch" w:type="character">
    <w:name w:val="Index"/>
    <w:basedOn w:val="Style_2_ch"/>
    <w:link w:val="Style_2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2025-12-18T13:01:44Z</dcterms:modified>
</cp:coreProperties>
</file>